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BC65" w14:textId="77777777" w:rsidR="002B5C74" w:rsidRDefault="00196B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ПУБЛИЧНАЯ ОФЕРТА</w:t>
      </w:r>
    </w:p>
    <w:p w14:paraId="438C738A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ED6FD" w14:textId="77777777" w:rsidR="00041CFF" w:rsidRP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>на оказание платных услуг по обучению на онлайн-курсе</w:t>
      </w:r>
    </w:p>
    <w:p w14:paraId="6EFA7143" w14:textId="33171215" w:rsidR="00041CFF" w:rsidRPr="00434B51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 xml:space="preserve">в редакции от </w:t>
      </w:r>
      <w:r w:rsidR="00520063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434B5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20063">
        <w:rPr>
          <w:rFonts w:ascii="Times New Roman" w:eastAsia="Times New Roman" w:hAnsi="Times New Roman" w:cs="Times New Roman"/>
          <w:sz w:val="24"/>
          <w:szCs w:val="24"/>
          <w:lang w:val="ru-RU"/>
        </w:rPr>
        <w:t>02</w:t>
      </w:r>
      <w:r w:rsidR="00434B51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52006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434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14:paraId="18D810E0" w14:textId="77777777" w:rsidR="00041CFF" w:rsidRP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CB673" w14:textId="723442EC" w:rsidR="002B5C74" w:rsidRDefault="00BF68F5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F5">
        <w:rPr>
          <w:rFonts w:ascii="Times New Roman" w:eastAsia="Times New Roman" w:hAnsi="Times New Roman" w:cs="Times New Roman"/>
          <w:sz w:val="24"/>
          <w:szCs w:val="24"/>
        </w:rPr>
        <w:t>Благотворительный фонд защиты природы и окружающей среды "Охрана природы"</w:t>
      </w:r>
      <w:r w:rsidR="00FE43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лице </w:t>
      </w:r>
      <w:r w:rsidR="00E15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председателя совета </w:t>
      </w:r>
      <w:r w:rsidRPr="00BF6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72" w:rsidRPr="00B55B72">
        <w:rPr>
          <w:rFonts w:ascii="Times New Roman" w:eastAsia="Times New Roman" w:hAnsi="Times New Roman" w:cs="Times New Roman"/>
          <w:sz w:val="24"/>
          <w:szCs w:val="24"/>
        </w:rPr>
        <w:t>Каляги</w:t>
      </w:r>
      <w:r w:rsidR="00B55B7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="00B55B72" w:rsidRPr="00B55B72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B55B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55B72" w:rsidRPr="00B55B72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 w:rsidR="00B55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="008E7C3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действующего на основании</w:t>
      </w:r>
      <w:r w:rsidR="00192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Устава</w:t>
      </w:r>
      <w:r w:rsidR="008E7C3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512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1CFF" w:rsidRPr="00041CF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B118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="00B11802" w:rsidRPr="00B11802">
        <w:rPr>
          <w:rFonts w:ascii="Times New Roman" w:eastAsia="Times New Roman" w:hAnsi="Times New Roman" w:cs="Times New Roman"/>
          <w:sz w:val="24"/>
          <w:szCs w:val="24"/>
        </w:rPr>
        <w:t>7839290279</w:t>
      </w:r>
      <w:r w:rsidR="00041CFF" w:rsidRPr="00041CFF">
        <w:rPr>
          <w:rFonts w:ascii="Times New Roman" w:eastAsia="Times New Roman" w:hAnsi="Times New Roman" w:cs="Times New Roman"/>
          <w:sz w:val="24"/>
          <w:szCs w:val="24"/>
        </w:rPr>
        <w:t>, ОГРН</w:t>
      </w:r>
      <w:r w:rsidR="00A830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3054" w:rsidRPr="00A83054">
        <w:rPr>
          <w:rFonts w:ascii="Times New Roman" w:eastAsia="Times New Roman" w:hAnsi="Times New Roman" w:cs="Times New Roman"/>
          <w:sz w:val="24"/>
          <w:szCs w:val="24"/>
          <w:lang w:val="ru-RU"/>
        </w:rPr>
        <w:t>1117800018346</w:t>
      </w:r>
      <w:r w:rsidR="00041CFF" w:rsidRPr="00041CFF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«Исполнитель», настоящим предлагает заключить договор на получение платных онлайн-услуг на образовательном курсе «</w:t>
      </w:r>
      <w:r w:rsidR="00520063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Преображение</w:t>
      </w:r>
      <w:r w:rsidR="00041CFF" w:rsidRPr="00041CFF">
        <w:rPr>
          <w:rFonts w:ascii="Times New Roman" w:eastAsia="Times New Roman" w:hAnsi="Times New Roman" w:cs="Times New Roman"/>
          <w:sz w:val="24"/>
          <w:szCs w:val="24"/>
        </w:rPr>
        <w:t>» с любым физическим лицом, индивидуальным предпринимателем или организацией (далее “Заказчик”, вторая сторона) посредством совершения акцепта настоящей оферты.</w:t>
      </w:r>
    </w:p>
    <w:p w14:paraId="23EF31F5" w14:textId="77777777" w:rsid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53C86" w14:textId="77777777" w:rsidR="00041CFF" w:rsidRPr="00041CFF" w:rsidRDefault="00041CFF" w:rsidP="00041CFF">
      <w:pPr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статьи 437 Гражданского кодекса Российской Федерации (ГК РФ) в случае принятия изложенных ниже условий и совершения акцепта, лицо, производящее акцепт настоящей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14:paraId="6E4FACBB" w14:textId="77777777" w:rsidR="00041CFF" w:rsidRPr="00041CFF" w:rsidRDefault="00041CFF" w:rsidP="00041CFF">
      <w:pPr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269CA" w14:textId="145BA3F8" w:rsidR="00041CFF" w:rsidRDefault="00041CFF" w:rsidP="00041CFF">
      <w:pPr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 xml:space="preserve">Данная образовательная программа направлена на предоставление обучающих услуг в рамках предпринимательской деятельности Заказчика и Исполнителя и регулируется положениями главы 39 Гражданского Кодекса РФ, в частности ст. 779 ГК РФ. </w:t>
      </w:r>
    </w:p>
    <w:p w14:paraId="1AAE2AD3" w14:textId="77777777" w:rsidR="00041CFF" w:rsidRPr="00041CFF" w:rsidRDefault="00041CFF" w:rsidP="00041CFF">
      <w:pPr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AE2C9" w14:textId="603EE2A1" w:rsidR="002B5C74" w:rsidRDefault="00041CFF" w:rsidP="00041CFF">
      <w:pPr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041CFF">
        <w:rPr>
          <w:rFonts w:ascii="Times New Roman" w:eastAsia="Times New Roman" w:hAnsi="Times New Roman" w:cs="Times New Roman"/>
          <w:sz w:val="24"/>
          <w:szCs w:val="24"/>
        </w:rPr>
        <w:t>преамбулой  ФЗ</w:t>
      </w:r>
      <w:proofErr w:type="gramEnd"/>
      <w:r w:rsidRPr="00041CFF">
        <w:rPr>
          <w:rFonts w:ascii="Times New Roman" w:eastAsia="Times New Roman" w:hAnsi="Times New Roman" w:cs="Times New Roman"/>
          <w:sz w:val="24"/>
          <w:szCs w:val="24"/>
        </w:rPr>
        <w:t xml:space="preserve"> РФ "О защите прав потребителей" от 07.02.1992 N 2300-1  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 Таким образом, к отношениям, установленным между сторонами договора, не применяются положения ФЗ РФ "О защите прав потребителей".</w:t>
      </w:r>
    </w:p>
    <w:p w14:paraId="67892BA1" w14:textId="77777777" w:rsidR="00041CFF" w:rsidRDefault="00041CFF" w:rsidP="00041CFF">
      <w:pPr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9C10D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ТЕРМИНЫ И ОПРЕДЕЛЕНИЯ.</w:t>
      </w:r>
    </w:p>
    <w:p w14:paraId="0FAFD064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743AC" w14:textId="0628C41B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C3ECC" w:rsidRPr="002C3ECC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Благотворительный фонд защиты природы и окружающей среды "Охрана природы" в лице председателя </w:t>
      </w:r>
      <w:proofErr w:type="gramStart"/>
      <w:r w:rsidR="002C3ECC" w:rsidRPr="002C3ECC">
        <w:rPr>
          <w:rFonts w:ascii="Times New Roman" w:eastAsia="Times New Roman" w:hAnsi="Times New Roman" w:cs="Times New Roman"/>
          <w:sz w:val="24"/>
          <w:szCs w:val="24"/>
        </w:rPr>
        <w:t>совета  Калягиной</w:t>
      </w:r>
      <w:proofErr w:type="gramEnd"/>
      <w:r w:rsidR="002C3ECC" w:rsidRPr="002C3ECC">
        <w:rPr>
          <w:rFonts w:ascii="Times New Roman" w:eastAsia="Times New Roman" w:hAnsi="Times New Roman" w:cs="Times New Roman"/>
          <w:sz w:val="24"/>
          <w:szCs w:val="24"/>
        </w:rPr>
        <w:t xml:space="preserve"> Натальи Анатольевны, действующего на основании Устава,</w:t>
      </w:r>
      <w:r w:rsidR="00041CFF" w:rsidRPr="00041CFF">
        <w:rPr>
          <w:rFonts w:ascii="Times New Roman" w:eastAsia="Times New Roman" w:hAnsi="Times New Roman" w:cs="Times New Roman"/>
          <w:sz w:val="24"/>
          <w:szCs w:val="24"/>
        </w:rPr>
        <w:t xml:space="preserve"> оказывающий платные услуги по обучению на онлайн-курсе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 xml:space="preserve">«Преображение» </w:t>
      </w:r>
      <w:r w:rsidR="00041CFF" w:rsidRPr="00041CFF">
        <w:rPr>
          <w:rFonts w:ascii="Times New Roman" w:eastAsia="Times New Roman" w:hAnsi="Times New Roman" w:cs="Times New Roman"/>
          <w:sz w:val="24"/>
          <w:szCs w:val="24"/>
        </w:rPr>
        <w:t xml:space="preserve"> Заказчику на основании настоящего договора.</w:t>
      </w:r>
    </w:p>
    <w:p w14:paraId="70515708" w14:textId="77777777" w:rsidR="00041CFF" w:rsidRDefault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C074A" w14:textId="75642309" w:rsidR="002B5C74" w:rsidRPr="006D3D2D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пользователь сети Интернет, осуществивший оплату Услуг или за которого оплату Услуг осуществило иное физическое или юридическое лицо или индивидуальный предприниматель, заинтересованный в получении платных услуг по обучению на онлайн-курсе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>«Преображение»</w:t>
      </w:r>
      <w:r w:rsidR="006D3D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CD04146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51EC1" w14:textId="2EAD162B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Акцепт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полное и безоговорочное принятие Заказчиком условий настоящей оферты в соответствии со ст. 438 ГК РФ, подтверждающее полное согласие Заказчика со всеми его пунктами и положениями и отсутствие каких-либо возражений в отношении текста оферты в целом или отдельных ее пунктов, в том числе согласие с обязательствами Заказчика и Исполнителя о неразглашении и защите конфиденциальной информации. Акцепт оферты равносилен заключению договора на оказание платных услуг по обучению на онлайн-курсе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«Преображение» </w:t>
      </w:r>
      <w:r>
        <w:rPr>
          <w:rFonts w:ascii="Times New Roman" w:eastAsia="Times New Roman" w:hAnsi="Times New Roman" w:cs="Times New Roman"/>
          <w:sz w:val="24"/>
          <w:szCs w:val="24"/>
        </w:rPr>
        <w:t>на условиях, изложенных в оферте. Акцептом признается совершение Заказчиком полной оплаты, либо частичной, в случае рассрочки, стоимости обучения безналичным путем, в день поступления оплаты на счет Исполнителя.</w:t>
      </w:r>
    </w:p>
    <w:p w14:paraId="2E59AEF3" w14:textId="0C012C83" w:rsidR="002B5C74" w:rsidRDefault="002B5C74" w:rsidP="004C4866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CCA50" w14:textId="27789ABA" w:rsidR="004C4866" w:rsidRDefault="004C4866" w:rsidP="004C4866">
      <w:pPr>
        <w:pStyle w:val="a6"/>
        <w:shd w:val="clear" w:color="auto" w:fill="FFFFFF"/>
        <w:spacing w:before="0" w:beforeAutospacing="0" w:after="0" w:afterAutospacing="0" w:line="259" w:lineRule="auto"/>
        <w:jc w:val="both"/>
        <w:rPr>
          <w:color w:val="000000"/>
        </w:rPr>
      </w:pPr>
      <w:r w:rsidRPr="004C4866">
        <w:rPr>
          <w:b/>
          <w:bCs/>
          <w:color w:val="000000"/>
        </w:rPr>
        <w:t>Онлайн-курс</w:t>
      </w:r>
      <w:r w:rsidRPr="004C4866">
        <w:rPr>
          <w:color w:val="000000"/>
        </w:rPr>
        <w:t xml:space="preserve"> - авторский обучающий дистанционный онлайн-курс </w:t>
      </w:r>
      <w:r w:rsidR="00520063" w:rsidRPr="00520063">
        <w:t xml:space="preserve">«Преображение» </w:t>
      </w:r>
      <w:r>
        <w:rPr>
          <w:color w:val="000000"/>
        </w:rPr>
        <w:t>(далее Курс, Онлайн-курс)</w:t>
      </w:r>
      <w:r w:rsidRPr="004C4866">
        <w:rPr>
          <w:color w:val="000000"/>
        </w:rPr>
        <w:t xml:space="preserve">, представляющий совокупность нескольких объединенных одной темой видеоматериалов, транслируемых в дистанционной </w:t>
      </w:r>
      <w:proofErr w:type="gramStart"/>
      <w:r w:rsidRPr="004C4866">
        <w:rPr>
          <w:color w:val="000000"/>
        </w:rPr>
        <w:t>форме,  включающий</w:t>
      </w:r>
      <w:proofErr w:type="gramEnd"/>
      <w:r w:rsidRPr="004C4866">
        <w:rPr>
          <w:color w:val="000000"/>
        </w:rPr>
        <w:t xml:space="preserve"> в том числе домашние задания, </w:t>
      </w:r>
      <w:proofErr w:type="spellStart"/>
      <w:r w:rsidRPr="004C4866">
        <w:rPr>
          <w:color w:val="000000"/>
        </w:rPr>
        <w:t>созвоны</w:t>
      </w:r>
      <w:proofErr w:type="spellEnd"/>
      <w:r w:rsidRPr="004C4866">
        <w:rPr>
          <w:color w:val="000000"/>
        </w:rPr>
        <w:t xml:space="preserve"> и разборы в </w:t>
      </w:r>
      <w:proofErr w:type="spellStart"/>
      <w:r w:rsidRPr="004C4866">
        <w:rPr>
          <w:color w:val="000000"/>
        </w:rPr>
        <w:t>Zoomе</w:t>
      </w:r>
      <w:proofErr w:type="spellEnd"/>
      <w:r>
        <w:rPr>
          <w:color w:val="000000"/>
        </w:rPr>
        <w:t>, чате Телеграм</w:t>
      </w:r>
      <w:r w:rsidRPr="004C4866">
        <w:rPr>
          <w:color w:val="000000"/>
        </w:rPr>
        <w:t>. </w:t>
      </w:r>
    </w:p>
    <w:p w14:paraId="26C4DD5B" w14:textId="77777777" w:rsidR="004C4866" w:rsidRPr="004C4866" w:rsidRDefault="004C4866" w:rsidP="004C4866">
      <w:pPr>
        <w:pStyle w:val="a6"/>
        <w:shd w:val="clear" w:color="auto" w:fill="FFFFFF"/>
        <w:spacing w:before="0" w:beforeAutospacing="0" w:after="0" w:afterAutospacing="0" w:line="259" w:lineRule="auto"/>
        <w:jc w:val="both"/>
        <w:rPr>
          <w:color w:val="000000"/>
        </w:rPr>
      </w:pPr>
    </w:p>
    <w:p w14:paraId="2C914ABC" w14:textId="71034429" w:rsidR="004C4866" w:rsidRDefault="004C4866" w:rsidP="00F24DDE">
      <w:pPr>
        <w:pStyle w:val="a6"/>
        <w:shd w:val="clear" w:color="auto" w:fill="FFFFFF"/>
        <w:spacing w:before="0" w:beforeAutospacing="0" w:after="0" w:afterAutospacing="0" w:line="259" w:lineRule="auto"/>
        <w:jc w:val="both"/>
      </w:pPr>
      <w:r w:rsidRPr="004C4866">
        <w:rPr>
          <w:b/>
          <w:bCs/>
          <w:color w:val="000000"/>
        </w:rPr>
        <w:t>Программа курса</w:t>
      </w:r>
      <w:r w:rsidRPr="004C4866">
        <w:rPr>
          <w:color w:val="000000"/>
        </w:rPr>
        <w:t xml:space="preserve"> - структура и содержание авторского онлайн-курса</w:t>
      </w:r>
      <w:r w:rsidR="00E81991">
        <w:rPr>
          <w:color w:val="000000"/>
        </w:rPr>
        <w:t>, совокупность материалов</w:t>
      </w:r>
      <w:r>
        <w:rPr>
          <w:color w:val="000000"/>
        </w:rPr>
        <w:t xml:space="preserve">. </w:t>
      </w:r>
      <w:r w:rsidRPr="004C4866">
        <w:rPr>
          <w:color w:val="000000"/>
        </w:rPr>
        <w:t xml:space="preserve">Автор оставляет за собой право вносить изменения в наполнение Программ курса, существенно не изменяющие содержание и структуру онлайн-курса </w:t>
      </w:r>
      <w:r w:rsidR="00520063" w:rsidRPr="00520063">
        <w:t>«Преображение»</w:t>
      </w:r>
      <w:r w:rsidR="00F24DDE">
        <w:t>.</w:t>
      </w:r>
    </w:p>
    <w:p w14:paraId="54D75ACB" w14:textId="77777777" w:rsidR="00F24DDE" w:rsidRPr="004C4866" w:rsidRDefault="00F24DDE" w:rsidP="00F24DDE">
      <w:pPr>
        <w:pStyle w:val="a6"/>
        <w:shd w:val="clear" w:color="auto" w:fill="FFFFFF"/>
        <w:spacing w:before="0" w:beforeAutospacing="0" w:after="0" w:afterAutospacing="0" w:line="259" w:lineRule="auto"/>
        <w:jc w:val="both"/>
      </w:pPr>
    </w:p>
    <w:p w14:paraId="41997C24" w14:textId="255ACD09" w:rsidR="002B5C74" w:rsidRDefault="00196B48" w:rsidP="004C4866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предоставляемые Исполнителем на возмездной (платной) основе услуги по обучению на онлайн-курсе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 xml:space="preserve">«Преображение»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FF7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утвержденной Исполнителем Программы курса.</w:t>
      </w:r>
    </w:p>
    <w:p w14:paraId="383C3F14" w14:textId="77777777" w:rsidR="002B5C74" w:rsidRDefault="002B5C74" w:rsidP="004C4866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BF79" w14:textId="005C93F3" w:rsidR="002B5C74" w:rsidRDefault="00196B48" w:rsidP="004C4866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вебинаров, презентаций, заданий в текстовой или любой иной форме, любые иные информационные материалы, консультации по вопросам </w:t>
      </w:r>
      <w:r w:rsidR="00E8199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составляющие в совокупности Программу курса, создаваемые и/или используемые Исполнителем по Договору.</w:t>
      </w:r>
    </w:p>
    <w:p w14:paraId="6D5A83A9" w14:textId="77777777" w:rsidR="002B5C74" w:rsidRDefault="002B5C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CA3A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Тарифы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определенная Исполнителем система ставок оплаты за оказываемые Исполнителем Услуги, условия Тарифов размещены на Сайте Исполнителя.</w:t>
      </w:r>
    </w:p>
    <w:p w14:paraId="0F4FF933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58EE6" w14:textId="360B77E4" w:rsidR="00041CFF" w:rsidRPr="00041CFF" w:rsidRDefault="00041CFF" w:rsidP="00041CFF">
      <w:pPr>
        <w:spacing w:after="2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b/>
          <w:sz w:val="24"/>
          <w:szCs w:val="24"/>
        </w:rPr>
        <w:t xml:space="preserve">Сайт Исполнителя (Сайт) – </w:t>
      </w:r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информационный ресурс в сети Интернет, включая домен и </w:t>
      </w:r>
      <w:proofErr w:type="spellStart"/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>поддомены</w:t>
      </w:r>
      <w:proofErr w:type="spellEnd"/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 </w:t>
      </w:r>
      <w:hyperlink r:id="rId7" w:history="1">
        <w:r w:rsidR="00F256F4" w:rsidRPr="009519E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https://naturefond.ru/</w:t>
        </w:r>
      </w:hyperlink>
      <w:r w:rsidR="00F256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>Все материалы (тексты, рисунки, фотографии и т.д.), размещенные по указанному адресу, а также, размещаемые в телеграмм-канале курса, являются интеллектуальной собственностью Исполнителя.</w:t>
      </w:r>
    </w:p>
    <w:p w14:paraId="0CDF4B23" w14:textId="77777777" w:rsidR="00041CFF" w:rsidRPr="00041CFF" w:rsidRDefault="00041CFF" w:rsidP="00041CFF">
      <w:pPr>
        <w:spacing w:after="2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b/>
          <w:sz w:val="24"/>
          <w:szCs w:val="24"/>
        </w:rPr>
        <w:t xml:space="preserve">Чат – </w:t>
      </w:r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>закрытые сообщества в мессенджере Telegram, предназначенные для обмена сообщениями между Заказчиками и Исполнителем, кураторами (представителями Исполнителя) в рамках настоящей оферты.</w:t>
      </w:r>
    </w:p>
    <w:p w14:paraId="6D52281F" w14:textId="77777777" w:rsidR="00041CFF" w:rsidRPr="00041CFF" w:rsidRDefault="00041CFF" w:rsidP="00041CFF">
      <w:pPr>
        <w:spacing w:after="2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 в чат - </w:t>
      </w:r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>сообщение, направляемое Исполнителем Заказчику, путем электронного письма, подтверждающее факт заключения договора, и содержащее информацию, необходимую для получения Заказчиком Услуги на образовательной платформе и чате общения в телеграмме.</w:t>
      </w:r>
    </w:p>
    <w:p w14:paraId="778A70E4" w14:textId="77777777" w:rsidR="00041CFF" w:rsidRPr="00041CFF" w:rsidRDefault="00041CFF" w:rsidP="00041CFF">
      <w:pPr>
        <w:spacing w:after="2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Открытый модуль </w:t>
      </w:r>
      <w:proofErr w:type="gramStart"/>
      <w:r w:rsidRPr="00041CFF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>модуль</w:t>
      </w:r>
      <w:proofErr w:type="gramEnd"/>
      <w:r w:rsidRPr="00041CF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Курса, размещенный на Платформе, доступ к которому открыт Заказчику в личном кабинете, в соответствии с графиком проведения Курса. </w:t>
      </w:r>
    </w:p>
    <w:p w14:paraId="7FD3C0B0" w14:textId="343390C6" w:rsidR="00E81991" w:rsidRPr="00E81991" w:rsidRDefault="00E81991" w:rsidP="00041CF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9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дееспособное физическое лицо, в интересах которого заключен договор на оказание образовательных услуг на онлайн-курсе</w:t>
      </w:r>
      <w:r w:rsidR="00F24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>«Преображение»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допущенный к прохождению онлайн-курса. </w:t>
      </w:r>
    </w:p>
    <w:p w14:paraId="212B0AA7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ДОГОВОРА.</w:t>
      </w:r>
    </w:p>
    <w:p w14:paraId="0B446597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B5525" w14:textId="1372D9B1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Предметом настоящей оферты является возмездное оказание Заказчику платных образовательных услуг по обучению на онлайн-курсе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>«Преображение»</w:t>
      </w:r>
      <w:r w:rsidR="00F24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дистанционным способом с целью получения знаний, умений и навыков в рамках Программы курса.</w:t>
      </w:r>
    </w:p>
    <w:p w14:paraId="26806C66" w14:textId="4F29EAD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 Услуги по настоящему договору оказываются Исполнителем дистанционно через сеть Интернет, посредством использования соответствующего программного обеспечения и Платформы.</w:t>
      </w:r>
    </w:p>
    <w:p w14:paraId="3FCDAB52" w14:textId="16232674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Информация для доступа к Услугам направляется Слушателю по контактным данным, указанным при оплате Услуг.</w:t>
      </w:r>
    </w:p>
    <w:p w14:paraId="503243C0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Услуги по настоящему договору ограничены предоставлением Заказчику информации, передачи знаний и опыта Исполнителя и формированием навыков Заказчика.</w:t>
      </w:r>
    </w:p>
    <w:p w14:paraId="335E0A39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AEEA5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ОКАЗАНИЯ УСЛУГ.</w:t>
      </w:r>
    </w:p>
    <w:p w14:paraId="536203C9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DCBA6" w14:textId="5D86FCA4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Дата начала обучения на Курсе определена датой предоставления доступа к первому уроку.</w:t>
      </w:r>
    </w:p>
    <w:p w14:paraId="700D5567" w14:textId="32D3DE85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Продолжительность (срок) обучения составляет: согласно выбранному тарифу в соответствии с </w:t>
      </w:r>
      <w:r w:rsidR="009D1FA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Программой 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2447B" w14:textId="094923BC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Заказчик</w:t>
      </w:r>
      <w:r w:rsidR="00D3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знакомится с </w:t>
      </w:r>
      <w:r w:rsidR="00E8199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асписанием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содержанием Программы курса на Сайте и несет ответственность за обучение на Курсе и друг</w:t>
      </w:r>
      <w:proofErr w:type="spellStart"/>
      <w:r w:rsidR="001D4458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</w:t>
      </w:r>
      <w:proofErr w:type="spellEnd"/>
      <w:r w:rsidR="001D445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связанны</w:t>
      </w:r>
      <w:r w:rsidR="001D445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обучением.</w:t>
      </w:r>
    </w:p>
    <w:p w14:paraId="685A0A75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DAFBF" w14:textId="25185644" w:rsidR="002B5C74" w:rsidRDefault="00196B48" w:rsidP="00E8199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ОКАЗАНИЯ УСЛУГ.</w:t>
      </w:r>
    </w:p>
    <w:p w14:paraId="31B237AF" w14:textId="77777777" w:rsidR="00E81991" w:rsidRPr="00E81991" w:rsidRDefault="00E81991" w:rsidP="00E8199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FA764" w14:textId="77777777" w:rsidR="00041CFF" w:rsidRP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>4.1. Заказчику поэтапно, начиная с даты старта обучения, предоставляется доступ к обучающим материалам Программы курса в соответствии с Расписанием курса (п. 3.2). Расписание может быть изменено Исполнителем. О любых изменениях в расписании Заказчику сообщается за 3 (три) рабочих дня до их введения в действие. Заказчик не вправе давать каких-либо указаний в отношении содержания и продолжительности Курса.</w:t>
      </w:r>
    </w:p>
    <w:p w14:paraId="1C858F8E" w14:textId="2801BC2C" w:rsidR="00041CFF" w:rsidRP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 xml:space="preserve">4.2. Стоимость услуг Исполнителя по настоящему договору указана на сайте: согласно тарифу на дату заключения договора. </w:t>
      </w:r>
    </w:p>
    <w:p w14:paraId="4AE10776" w14:textId="77777777" w:rsidR="00041CFF" w:rsidRP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>4.3. Услуги, предоставляемые Исполнителем на возмездной (платной) основе, признаются Заказчиком оказанными в полном объеме в день завершения программы онлайн – курса.</w:t>
      </w:r>
    </w:p>
    <w:p w14:paraId="35E821A5" w14:textId="77777777" w:rsidR="00041CFF" w:rsidRP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>Услуги по предоставлению доступа к модулям, вебинарам, дополнительным материалам (</w:t>
      </w:r>
      <w:proofErr w:type="spellStart"/>
      <w:r w:rsidRPr="00041CFF">
        <w:rPr>
          <w:rFonts w:ascii="Times New Roman" w:eastAsia="Times New Roman" w:hAnsi="Times New Roman" w:cs="Times New Roman"/>
          <w:sz w:val="24"/>
          <w:szCs w:val="24"/>
        </w:rPr>
        <w:t>аудиоподкасты</w:t>
      </w:r>
      <w:proofErr w:type="spellEnd"/>
      <w:r w:rsidRPr="00041CFF">
        <w:rPr>
          <w:rFonts w:ascii="Times New Roman" w:eastAsia="Times New Roman" w:hAnsi="Times New Roman" w:cs="Times New Roman"/>
          <w:sz w:val="24"/>
          <w:szCs w:val="24"/>
        </w:rPr>
        <w:t xml:space="preserve">, презентации, чек-листы, записи консультаций) Курса считаются оказанными Исполнителем в момент открытия доступа к соответствующему модулю, а также открытия доступа к материалам, независимо от их фактического просмотра Заказчиком. </w:t>
      </w:r>
    </w:p>
    <w:p w14:paraId="3714EB4C" w14:textId="5BCC96A6" w:rsidR="002B5C74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FF">
        <w:rPr>
          <w:rFonts w:ascii="Times New Roman" w:eastAsia="Times New Roman" w:hAnsi="Times New Roman" w:cs="Times New Roman"/>
          <w:sz w:val="24"/>
          <w:szCs w:val="24"/>
        </w:rPr>
        <w:t>Услуги по проверке домашнего задания считаются оказанными в момент отправки домашнего задания с комментариями в чат в Телеграм либо иным оговоренным сторонами способом.</w:t>
      </w:r>
    </w:p>
    <w:p w14:paraId="52BC4BD9" w14:textId="77777777" w:rsidR="00041CFF" w:rsidRDefault="00041CFF" w:rsidP="00041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399E7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СТОРОН.</w:t>
      </w:r>
    </w:p>
    <w:p w14:paraId="1183FDD9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E39E3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Исполнитель обязуется:</w:t>
      </w:r>
    </w:p>
    <w:p w14:paraId="29EF7AF4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 Оказать услуги надлежащим образом и в установленные сроки.</w:t>
      </w:r>
    </w:p>
    <w:p w14:paraId="634CB309" w14:textId="76CCCF31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5.1.2. Сохранять полученную от Заказчика</w:t>
      </w:r>
      <w:r w:rsidR="00871697">
        <w:rPr>
          <w:rFonts w:ascii="Times New Roman" w:eastAsia="Times New Roman" w:hAnsi="Times New Roman" w:cs="Times New Roman"/>
          <w:sz w:val="24"/>
          <w:szCs w:val="24"/>
          <w:lang w:val="ru-RU"/>
        </w:rPr>
        <w:t>, Слушателя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конфиденциальную информацию при оказании услуг по настоящему договору.</w:t>
      </w:r>
    </w:p>
    <w:p w14:paraId="34583A3A" w14:textId="5DCADBD5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5.1.3. Соблюдать требования законодательства, касающиеся обработки, передачи и защиты персональных данных Заказчика.</w:t>
      </w:r>
    </w:p>
    <w:p w14:paraId="4A606347" w14:textId="2D82CA31" w:rsidR="00871697" w:rsidRDefault="0087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5.1.4. Выдать Слушателю </w:t>
      </w:r>
      <w:r w:rsidR="00CA10A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 о прохождении образовательной программы при соблюдении требований к прохождению обучения и при условии успешной сдачи итогово</w:t>
      </w:r>
      <w:r w:rsidR="00004BC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CA1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4BC4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</w:t>
      </w:r>
      <w:r w:rsidR="00CA10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CAA5F9" w14:textId="3C65E445" w:rsidR="00CA10A3" w:rsidRDefault="00CA10A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5.1.5. Разместить в сети Интернет в открытом доступе информацию </w:t>
      </w:r>
      <w:r w:rsidR="009D1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Курсе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образовательной программе Онлайн-курса. </w:t>
      </w:r>
    </w:p>
    <w:p w14:paraId="2ED85395" w14:textId="05D939EB" w:rsidR="009D1FA4" w:rsidRPr="009D1FA4" w:rsidRDefault="009D1FA4" w:rsidP="009D1F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5.1.6. </w:t>
      </w:r>
      <w:r w:rsidRPr="009D1FA4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Заключить договор с Заказчиком на образовательную услугу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5903D1" w14:textId="51EFC9A1" w:rsidR="009D1FA4" w:rsidRPr="00871697" w:rsidRDefault="009D1FA4" w:rsidP="009D1F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5.1.7. </w:t>
      </w:r>
      <w:r w:rsidRPr="009D1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Предоставить доступ 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</w:t>
      </w:r>
      <w:r w:rsidRPr="009D1FA4">
        <w:rPr>
          <w:rFonts w:ascii="Times New Roman" w:eastAsia="Times New Roman" w:hAnsi="Times New Roman" w:cs="Times New Roman"/>
          <w:sz w:val="24"/>
          <w:szCs w:val="24"/>
          <w:lang w:val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F24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Преображение» </w:t>
      </w:r>
      <w:r w:rsidRPr="009D1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соответствии с расписанием. </w:t>
      </w:r>
    </w:p>
    <w:p w14:paraId="16AE2376" w14:textId="046A0E9F" w:rsidR="009D1FA4" w:rsidRPr="009D1FA4" w:rsidRDefault="009D1FA4" w:rsidP="009D1F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5.1.8. </w:t>
      </w:r>
      <w:r w:rsidRPr="009D1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Возместить расходы Заказчика в случае не предоставления доступа к платформе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онлайн-курсу. </w:t>
      </w:r>
    </w:p>
    <w:p w14:paraId="37BE8874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Исполнитель вправе:</w:t>
      </w:r>
    </w:p>
    <w:p w14:paraId="2385ABA0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Изменять в одностороннем порядке график размещения обучающих материалов, проведения обратной связи и иных консультаций, не меняя при этом установленную периодичность их проведения, а также менять и дополнять содержание уроков и заданий для Заказчика, существенно не изменяющие содержание и структуру онлайн-курса.</w:t>
      </w:r>
    </w:p>
    <w:p w14:paraId="5A15D8AA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 Требовать от Заказчика добросовестного исполнения взятых на себя обязательств, уважительного отношения к иным участникам курса и к Исполнителю лично.</w:t>
      </w:r>
    </w:p>
    <w:p w14:paraId="1325CCCC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 В одностороннем порядке изменять и дополнять условия настоящей оферты, без предварительного согласования с Заказчиком, обеспечивая при этом публикацию измененных условий на Платформе не менее чем за 3 (три) дня до их введения в действие. Заказчик соглашается, что внесение изменений и дополнений в настоящую оферту влечет за собой внесение изменений и дополнений в уже заключенный и действующий между Исполнителем и Заказчиком Договор, и они вступают в силу одновременно с такими изменениями в настоящем Договоре.</w:t>
      </w:r>
    </w:p>
    <w:p w14:paraId="2C2E7C30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5.2.4. В одностороннем порядке расторгнуть настоящую оферту в случае существенного нарушения Заказчиком условий настоящей оферты, в том числе проявления агрессии или неуважительного отношения. При этом денежные средства, оплаченные Заказчиком по настоящей оферте, возврату не подлежат и являются штрафной неустойкой за действия Заказчика.</w:t>
      </w:r>
    </w:p>
    <w:p w14:paraId="6CD9C0D5" w14:textId="47DB66C4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5.2.5. Исполнитель имеет право обратиться в суд при нарушении Заказчиком любых прав, повлекшее за собой нанесение реального ущерба Исполнителю, а также в случае незаконного использования Заказчиком любого элемента Сайта и Платформы в целях получения прибыли.</w:t>
      </w:r>
    </w:p>
    <w:p w14:paraId="47025700" w14:textId="2320638C" w:rsidR="00CA10A3" w:rsidRPr="00CA10A3" w:rsidRDefault="00CA10A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5.2.6. Исполнитель имеет право запрашивать персональные данные Заказчика и Слушателя в пределах, установленных Политикой обработки персональных данных, а также данные о прохождении обучения. </w:t>
      </w:r>
    </w:p>
    <w:p w14:paraId="78C78B82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Заказчик обязуется:</w:t>
      </w:r>
    </w:p>
    <w:p w14:paraId="1A3FFC3B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Внимательно изучить на Сайте информацию об Услугах, их стоимости, условиях и сроках их предоставления.</w:t>
      </w:r>
    </w:p>
    <w:p w14:paraId="23BC1C9B" w14:textId="7B3B8934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5.3.2. После выбора услуги и оплаты в полном объеме услуг по обучению на онлайн-курсе</w:t>
      </w:r>
      <w:r w:rsidR="00B038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0063" w:rsidRPr="00520063">
        <w:rPr>
          <w:rFonts w:ascii="Times New Roman" w:eastAsia="Times New Roman" w:hAnsi="Times New Roman" w:cs="Times New Roman"/>
          <w:sz w:val="24"/>
          <w:szCs w:val="24"/>
        </w:rPr>
        <w:t xml:space="preserve">«Преображение» </w:t>
      </w:r>
      <w:r>
        <w:rPr>
          <w:rFonts w:ascii="Times New Roman" w:eastAsia="Times New Roman" w:hAnsi="Times New Roman" w:cs="Times New Roman"/>
          <w:sz w:val="24"/>
          <w:szCs w:val="24"/>
        </w:rPr>
        <w:t>придерживаться установленного Расписания курса и условий Программы курса, выполнять рекомендации и требования Исполнителя в рамках оказания услуг по настоящей оферте.</w:t>
      </w:r>
    </w:p>
    <w:p w14:paraId="02A2307E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Предоставить Исполнителю актуальную информацию, необходимую для направления Заказчику информационных обучающих материалов, а также для оперативной связи с Заказчиком в рамках оказания услуг по настоящей оферте.</w:t>
      </w:r>
    </w:p>
    <w:p w14:paraId="232AFE82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5.3.4. Соблюдать правила поведения и проявлять уважение к Исполнителю, другим участникам обучения на онлайн-курсе.</w:t>
      </w:r>
    </w:p>
    <w:p w14:paraId="43728590" w14:textId="66FEA695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5.3.5. </w:t>
      </w:r>
      <w:r w:rsidR="00CA10A3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права на интеллектуальную собственность автора онлайн-курса,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осуществлять </w:t>
      </w:r>
      <w:r w:rsidR="00CA10A3">
        <w:rPr>
          <w:rFonts w:ascii="Times New Roman" w:eastAsia="Times New Roman" w:hAnsi="Times New Roman" w:cs="Times New Roman"/>
          <w:sz w:val="24"/>
          <w:szCs w:val="24"/>
          <w:lang w:val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запись Онлайн-курса 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передачи третьим лицам</w:t>
      </w:r>
      <w:r>
        <w:rPr>
          <w:rFonts w:ascii="Times New Roman" w:eastAsia="Times New Roman" w:hAnsi="Times New Roman" w:cs="Times New Roman"/>
          <w:sz w:val="24"/>
          <w:szCs w:val="24"/>
        </w:rPr>
        <w:t>, не распространять (не публиковать, не размещать на Интернет-сайтах, не копировать)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материалы онлайн-курса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C9BE6" w14:textId="35214ACE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5.3.6. Придерживаться установленного графика Программы Курса, соблюдать сроки, выполнять рекомендации и требования Исполнителя в рамках оказания Услуг по настоящему Договору.</w:t>
      </w:r>
    </w:p>
    <w:p w14:paraId="57759D2C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Заказчик имеет право:</w:t>
      </w:r>
    </w:p>
    <w:p w14:paraId="561B79EC" w14:textId="524993CB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5.4.1. Использовать полученные по итогам прохождения обучения знания, умения и навыки.</w:t>
      </w:r>
    </w:p>
    <w:p w14:paraId="6BB7C1A3" w14:textId="0D8E0DD6" w:rsidR="00424748" w:rsidRPr="00424748" w:rsidRDefault="0042474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5.4.2. Имеет право отказаться от дальнейшего прохождения обучения в любое время. </w:t>
      </w:r>
    </w:p>
    <w:p w14:paraId="772143E0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5CCDA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УСЛУГ И ПОРЯДОК ОПЛАТЫ.</w:t>
      </w:r>
    </w:p>
    <w:p w14:paraId="7500B75C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4E55B" w14:textId="6035ECA6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Оплата услуг по обучению производится Заказчиком путем перечисления денежных средств в порядке предоплаты на расчетный счет Исполнителя в размере 100% от актуальной стоимости обучения. При согласовании для Заказчика оплаты стоимости обучения в</w:t>
      </w:r>
      <w:r w:rsidR="00004BC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производиться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индивидуальную рассрочку в соответствии с графиком</w:t>
      </w:r>
      <w:r w:rsidR="009D1F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и согласованным Заказчиком и Исполнителем.</w:t>
      </w:r>
    </w:p>
    <w:p w14:paraId="1B7D1A02" w14:textId="447483C8" w:rsidR="002B5C74" w:rsidRPr="00004BC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Способ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оплаты по Договору: оплата банковской картой с помощью платежной системы</w:t>
      </w:r>
      <w:r w:rsidR="00004B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>и други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 xml:space="preserve"> способ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proofErr w:type="gramStart"/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>предложены  Исполнителем</w:t>
      </w:r>
      <w:proofErr w:type="gramEnd"/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продажи Услуги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</w:t>
      </w:r>
      <w:proofErr w:type="spellStart"/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>акже</w:t>
      </w:r>
      <w:proofErr w:type="spellEnd"/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оплата </w:t>
      </w:r>
      <w:r w:rsidR="00424748" w:rsidRPr="00424748">
        <w:rPr>
          <w:rFonts w:ascii="Times New Roman" w:hAnsi="Times New Roman" w:cs="Times New Roman"/>
          <w:color w:val="000000"/>
          <w:sz w:val="24"/>
          <w:szCs w:val="24"/>
        </w:rPr>
        <w:t>может быть внесена третьими лицами, о чем Заказчик уведомляет письменно Исполнителя.</w:t>
      </w:r>
      <w:r w:rsidR="0000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4BC4" w:rsidRPr="0000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Стороны пришли к пониманию, что все оплаты производятся через </w:t>
      </w:r>
      <w:r w:rsidR="00004BC4" w:rsidRPr="001D4D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ООО «</w:t>
      </w:r>
      <w:r w:rsidR="00C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</w:t>
      </w:r>
      <w:proofErr w:type="spellStart"/>
      <w:r w:rsidR="001D4D76" w:rsidRPr="001D4D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Геткурс</w:t>
      </w:r>
      <w:proofErr w:type="spellEnd"/>
      <w:r w:rsidR="00004BC4" w:rsidRPr="001D4D76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="00004BC4" w:rsidRPr="0000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который является платежным агентом в целях соблюдения требований Федерального закона «О применении контрольно-кассовой техники при осуществлении расчетов в Российской Федерации» от 22.05.2003 № 54-ФЗ</w:t>
      </w:r>
    </w:p>
    <w:p w14:paraId="378EC027" w14:textId="3471FA1E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Моментом оплаты считается момент поступления денежных средств на расчетный счет Исполнителя.</w:t>
      </w:r>
    </w:p>
    <w:p w14:paraId="7A6E753A" w14:textId="77777777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Заказчик самостоятельно несет ответственность за ошибки, которые допущены им при оплате Услуг. Исполнитель не несет ответственности за убытки и иные неблагоприятные последствия, которые могут возникнуть у Заказчика и/или третьих лиц в случае неправильного указания назначения платежа</w:t>
      </w:r>
    </w:p>
    <w:p w14:paraId="7A9422D6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953D2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И ПОРЯДОК ВОЗВРАТА ДЕНЕЖНЫХ СРЕДСТВ. ИЗМЕНЕНИЕ СРОКОВ ОБУЧЕНИЯ.</w:t>
      </w:r>
    </w:p>
    <w:p w14:paraId="20E15E4E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0EFED" w14:textId="13951576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Заказчик вправе отказаться от исполнения договора, заключенного посредством акцепта настоящей Оферты, по объективным, независящим от Заказчика обстоятельствам, при условии оплаты Исполнителю стоимости полученных им Обучающих материалов, соответствии с Программой курса, а также фактических затрат Исполнителя, в частности комиссии банковских, кредитных организаций и соответствующих платежных систем за осуществление расчетов по оплате обучения на курсе. Обучающие материалы считаются полученными, если Заказчику предоставлен к ним доступ, независимо от фактического открытия или просмотра данных материалов Заказчиком. Обучающие материалы открываются согласно расписанию, расположенному на Платформе.</w:t>
      </w:r>
    </w:p>
    <w:p w14:paraId="37D75714" w14:textId="1D0F0B45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В случае отказа Заказчика от услуг Исполнителя после получения материалов, независимо от фактического открытия или просмотра данных материалов Заказчиком, начала обучения, денежные средства Заказчику не возвращаются.</w:t>
      </w:r>
    </w:p>
    <w:p w14:paraId="05BEA857" w14:textId="59650B0F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Заказчик, вправе подать заявление об изменении сроков прохождения обучения (переводе его на следующий поток) по договору, заключенному посредством акцепта настоящей Оферты.</w:t>
      </w:r>
    </w:p>
    <w:p w14:paraId="007D292B" w14:textId="5C25C615" w:rsidR="00424748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Изменения сроков обучения для Заказчика является правом, но не обязанностью Исполнителя. При отсутствии возможности изменить сроки обучения (произведен полный набор на поток/курс, исполнитель не планировал набор на последующий поток/курс</w:t>
      </w:r>
      <w:r w:rsidR="00A55952">
        <w:rPr>
          <w:rFonts w:ascii="Times New Roman" w:eastAsia="Times New Roman" w:hAnsi="Times New Roman" w:cs="Times New Roman"/>
          <w:sz w:val="24"/>
          <w:szCs w:val="24"/>
          <w:lang w:val="ru-RU"/>
        </w:rPr>
        <w:t>, изменение программы и стоимости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иные обстоятельства) Исполнитель сообщает об этом Заказчику путем направления соответствующего сообщения в мессенджере.</w:t>
      </w:r>
    </w:p>
    <w:p w14:paraId="1044D426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B7C9D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ПЕРСОНАЛЬНЫЕ ДАННЫЕ И ИХ ИСПОЛЬЗОВАНИЕ.</w:t>
      </w:r>
    </w:p>
    <w:p w14:paraId="71385F76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31633" w14:textId="57D9FAE4" w:rsidR="002B5C74" w:rsidRDefault="00A559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 xml:space="preserve">.1. Предоставляя необходимую для оказания услуг информацию, Заказчик предоставляет Исполнителю свои персональные данные. Совершая </w:t>
      </w:r>
      <w:proofErr w:type="gramStart"/>
      <w:r w:rsidR="00196B48">
        <w:rPr>
          <w:rFonts w:ascii="Times New Roman" w:eastAsia="Times New Roman" w:hAnsi="Times New Roman" w:cs="Times New Roman"/>
          <w:sz w:val="24"/>
          <w:szCs w:val="24"/>
        </w:rPr>
        <w:t>Акцепт Оферты</w:t>
      </w:r>
      <w:proofErr w:type="gramEnd"/>
      <w:r w:rsidR="00196B48">
        <w:rPr>
          <w:rFonts w:ascii="Times New Roman" w:eastAsia="Times New Roman" w:hAnsi="Times New Roman" w:cs="Times New Roman"/>
          <w:sz w:val="24"/>
          <w:szCs w:val="24"/>
        </w:rPr>
        <w:t xml:space="preserve"> Заказчик выражает свое согласие на обработку переданных им персональных данных в соответствии с Федеральным законом №152-ФЗ от 27 июля 2006 года «О персональных данных» на условиях Политики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обработки персональных данных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 xml:space="preserve"> Исполнителя.</w:t>
      </w:r>
    </w:p>
    <w:p w14:paraId="607ACF06" w14:textId="5098CA95" w:rsidR="00A55952" w:rsidRPr="00520063" w:rsidRDefault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8.2. Использование персональных данных Заказчика</w:t>
      </w:r>
      <w:r w:rsidR="007F47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осуществляется в пределах, установленных Политикой </w:t>
      </w:r>
      <w:r w:rsidR="00583AED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обработки персональных данных Исполнителя</w:t>
      </w:r>
      <w:r w:rsidR="00D748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опубликованной </w:t>
      </w:r>
      <w:r w:rsidR="00041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сайте </w:t>
      </w:r>
      <w:hyperlink r:id="rId8" w:history="1">
        <w:r w:rsidR="002B049E" w:rsidRPr="009519E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https://naturefond.ru/</w:t>
        </w:r>
      </w:hyperlink>
      <w:r w:rsidR="002B049E" w:rsidRPr="0052006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63675E65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D278E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ИНТЕЛЛЕКТУАЛЬНОЙ СОБСТВЕННОСТИ.</w:t>
      </w:r>
    </w:p>
    <w:p w14:paraId="1B03246A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8C854" w14:textId="736A2EB1" w:rsidR="002B5C74" w:rsidRDefault="00A559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>.1. В процессе оказания Услуг Заказчику предоставляется доступ к Материалам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онлайн-курса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>, являющимся интеллектуальной собственностью Исполнителя и не находящимся в открытом доступе, в связи с чем Заказчик обязан:</w:t>
      </w:r>
    </w:p>
    <w:p w14:paraId="1A4A25D8" w14:textId="2BA6AFF9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соблюдать имущественные права Исполнителя на результаты интеллектуальной деятельности и авторские права авторов соответствующих Материалов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онлайн-курса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644FA5" w14:textId="167ED024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воздерживаться от любых действий, наносящих или могущих нанести ущерб интеллектуальной собственности Исполнителя, в частности не копировать Материалы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онлайн-курса</w:t>
      </w:r>
      <w:r>
        <w:rPr>
          <w:rFonts w:ascii="Times New Roman" w:eastAsia="Times New Roman" w:hAnsi="Times New Roman" w:cs="Times New Roman"/>
          <w:sz w:val="24"/>
          <w:szCs w:val="24"/>
        </w:rPr>
        <w:t>, не записывать и иным образом не воспроизводить любую интеллектуальную собственность Исполнителя в какой бы то ни было форме и какими бы то ни было средствами без письменного разрешения Исполнителя.</w:t>
      </w:r>
    </w:p>
    <w:p w14:paraId="50963C69" w14:textId="28442EC0" w:rsidR="002B5C74" w:rsidRDefault="00A559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>.2. Никакая часть интеллектуальной собственности Исполнителя не может быть воспроизведена Заказчиком в какой бы то ни было форме и какими бы то ни было средствами без письменного разрешения Исполнителя.</w:t>
      </w:r>
    </w:p>
    <w:p w14:paraId="26B774F0" w14:textId="10A09331" w:rsidR="002B5C74" w:rsidRDefault="00A559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 xml:space="preserve">.3. Доступ к Материалам </w:t>
      </w:r>
      <w:r w:rsidR="004247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онлайн-курса 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</w:t>
      </w:r>
      <w:r w:rsidR="001413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со сроком, предусмотренным соответствующим тарифом на сайте </w:t>
      </w:r>
      <w:hyperlink r:id="rId9" w:history="1">
        <w:r w:rsidR="002B049E" w:rsidRPr="009519E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https://naturefond.ru/</w:t>
        </w:r>
      </w:hyperlink>
      <w:r w:rsidR="002B0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30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6B48">
        <w:rPr>
          <w:rFonts w:ascii="Times New Roman" w:eastAsia="Times New Roman" w:hAnsi="Times New Roman" w:cs="Times New Roman"/>
          <w:sz w:val="24"/>
          <w:szCs w:val="24"/>
        </w:rPr>
        <w:t>на всей территории мира.</w:t>
      </w:r>
    </w:p>
    <w:p w14:paraId="6AD5F3CA" w14:textId="2CF6725D" w:rsidR="00A55952" w:rsidRDefault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21F01" w14:textId="2ABC175E" w:rsidR="00A55952" w:rsidRPr="00A55952" w:rsidRDefault="00A55952" w:rsidP="00A55952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59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ОТВЕТСТВЕННОСТЬ СТОРОН.</w:t>
      </w:r>
    </w:p>
    <w:p w14:paraId="4E6C508A" w14:textId="77777777" w:rsidR="00A55952" w:rsidRPr="00A55952" w:rsidRDefault="00A55952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5AA802" w14:textId="0CC53946" w:rsidR="00A55952" w:rsidRPr="00A55952" w:rsidRDefault="00A55952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A55952">
        <w:rPr>
          <w:rFonts w:ascii="Times New Roman" w:eastAsia="Times New Roman" w:hAnsi="Times New Roman" w:cs="Times New Roman"/>
          <w:sz w:val="24"/>
          <w:szCs w:val="24"/>
          <w:lang w:val="ru-RU"/>
        </w:rPr>
        <w:t>.1. Исполнитель не несет ответственности за невозможность получения Заказчиком услуг по обучению по причинам, не зависящим от Исполнителя, а именно: нарушение работы Интернета, оборудования со стороны Заказчика. В данном случае услуги считаются оказанными надлежащим образом и подлежащим оплате в полном размере.</w:t>
      </w:r>
    </w:p>
    <w:p w14:paraId="2CEC2174" w14:textId="3D2610E9" w:rsidR="00A55952" w:rsidRPr="00A55952" w:rsidRDefault="00A55952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A55952">
        <w:rPr>
          <w:rFonts w:ascii="Times New Roman" w:eastAsia="Times New Roman" w:hAnsi="Times New Roman" w:cs="Times New Roman"/>
          <w:sz w:val="24"/>
          <w:szCs w:val="24"/>
          <w:lang w:val="ru-RU"/>
        </w:rPr>
        <w:t>.2. Исполнитель не несет ответственности за несоответствие предоставленной услуги ожиданиям Заказчика и/или за его субъективную оценку. Такое несоответствие ожиданиям и/ 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14:paraId="79CC38FA" w14:textId="67D36312" w:rsidR="00A55952" w:rsidRPr="00A55952" w:rsidRDefault="00A55952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A55952">
        <w:rPr>
          <w:rFonts w:ascii="Times New Roman" w:eastAsia="Times New Roman" w:hAnsi="Times New Roman" w:cs="Times New Roman"/>
          <w:sz w:val="24"/>
          <w:szCs w:val="24"/>
          <w:lang w:val="ru-RU"/>
        </w:rPr>
        <w:t>.3. В случае, если Заказчик,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настоящей Офертой, Услуги считаются предоставленными в установленном объеме.</w:t>
      </w:r>
    </w:p>
    <w:p w14:paraId="058E1582" w14:textId="25A00FDA" w:rsidR="00A55952" w:rsidRDefault="00A55952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A559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силы. В течение этого времени стороны не имеют взаимных претензий, и каждая из сторон принимает на </w:t>
      </w:r>
      <w:r w:rsidRPr="00A559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себя свой риск последствия форс–мажорных обстоятельств. Под обстоятельствами непреодолимой силы (форс-мажорными обстоятельствами) Стороны понимают пожар, наводнение, землетрясение, забастовки и другие стихийные бедствия, война и военные действия, вступление в силу нормативных правовых актов и актов применения права, препятствующих исполнению обязательств, вынужденная срочная (внеплановая) госпитализация, подтвержденная документально, если вышеперечисленные обстоятельства находятся вне контроля Сторон, препятствуют выполнению настоящего договора и возникли после заключения настоящего договора.</w:t>
      </w:r>
    </w:p>
    <w:p w14:paraId="528B94B5" w14:textId="6B64022B" w:rsidR="00A55952" w:rsidRDefault="00A55952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10.5. </w:t>
      </w:r>
      <w:r w:rsidRPr="00CA1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нарушения Заказчиком положений настоящей оферты, касающихся защиты авторских прав Исполнителя, последний вправе потребовать выплаты штрафа в размере </w:t>
      </w:r>
      <w:r w:rsidR="0049307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A10A3">
        <w:rPr>
          <w:rFonts w:ascii="Times New Roman" w:eastAsia="Times New Roman" w:hAnsi="Times New Roman" w:cs="Times New Roman"/>
          <w:sz w:val="24"/>
          <w:szCs w:val="24"/>
          <w:lang w:val="ru-RU"/>
        </w:rPr>
        <w:t>1 000 000 рублей, а также компенсации всех причиненных убытков, включая упущенную выгоду в соответствии с нормами законодательства Российской Федерации.</w:t>
      </w:r>
    </w:p>
    <w:p w14:paraId="5DCDC029" w14:textId="11EB4DF8" w:rsidR="009D1FA4" w:rsidRDefault="009D1FA4" w:rsidP="00A559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нарушениям авторских прав относится: копирование и передача материалов Курса (видеоуроки, конспекты, презентации, авторские таблицы) третьим лицам безвозмездно или за плату, предоставление доступа в свой личный кабинет третьим лицам для ознакомления с материалами образовательного курса. </w:t>
      </w:r>
    </w:p>
    <w:p w14:paraId="670DD807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57144" w14:textId="77777777" w:rsidR="002B5C74" w:rsidRDefault="00196B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ПОЛОЖЕНИЯ.</w:t>
      </w:r>
    </w:p>
    <w:p w14:paraId="4C7706AF" w14:textId="77777777" w:rsidR="002B5C74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9969D" w14:textId="523F47CB" w:rsidR="002B5C74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Настоящий договор вступает в силу с </w:t>
      </w:r>
      <w:r w:rsidR="00583AED">
        <w:rPr>
          <w:rFonts w:ascii="Times New Roman" w:eastAsia="Times New Roman" w:hAnsi="Times New Roman" w:cs="Times New Roman"/>
          <w:sz w:val="24"/>
          <w:szCs w:val="24"/>
          <w:lang w:val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Акцепта Заказчиком Оферты и действует до полного исполнения обязательств сторонами.</w:t>
      </w:r>
    </w:p>
    <w:p w14:paraId="6463CBB1" w14:textId="3AFC25DE" w:rsidR="002B5C74" w:rsidRPr="004525C6" w:rsidRDefault="00196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Все споры и разногласия между сторонами разрешаются путем переговоров. В случае не </w:t>
      </w:r>
      <w:r w:rsidRPr="004525C6">
        <w:rPr>
          <w:rFonts w:ascii="Times New Roman" w:eastAsia="Times New Roman" w:hAnsi="Times New Roman" w:cs="Times New Roman"/>
          <w:sz w:val="24"/>
          <w:szCs w:val="24"/>
        </w:rPr>
        <w:t xml:space="preserve">достижения согласия путем переговоров споры решаются в судебном порядке в соответствии с действующим законодательством РФ в </w:t>
      </w:r>
      <w:r w:rsidR="009D1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Арбитражном суде </w:t>
      </w:r>
      <w:r w:rsidR="000307E3">
        <w:rPr>
          <w:rFonts w:ascii="Times New Roman" w:eastAsia="Times New Roman" w:hAnsi="Times New Roman" w:cs="Times New Roman"/>
          <w:sz w:val="24"/>
          <w:szCs w:val="24"/>
          <w:lang w:val="ru-RU"/>
        </w:rPr>
        <w:t>г. Москва</w:t>
      </w:r>
      <w:r w:rsidR="005D60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(если заказчик является юридическим лицом или индивидуальным предпринимателем) либо в </w:t>
      </w:r>
      <w:r w:rsidR="00901FAC" w:rsidRPr="00901FAC">
        <w:rPr>
          <w:rFonts w:ascii="Times New Roman" w:eastAsia="Times New Roman" w:hAnsi="Times New Roman" w:cs="Times New Roman"/>
          <w:sz w:val="24"/>
          <w:szCs w:val="24"/>
          <w:lang w:val="ru-RU"/>
        </w:rPr>
        <w:t>Тверско</w:t>
      </w:r>
      <w:r w:rsidR="00901F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01FAC" w:rsidRPr="00901F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районн</w:t>
      </w:r>
      <w:r w:rsidR="00901FAC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901FAC" w:rsidRPr="00901F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</w:t>
      </w:r>
      <w:r w:rsidR="00901F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01FAC" w:rsidRPr="00901F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 Москвы </w:t>
      </w:r>
      <w:r w:rsidR="005D60E9">
        <w:rPr>
          <w:rFonts w:ascii="Times New Roman" w:eastAsia="Times New Roman" w:hAnsi="Times New Roman" w:cs="Times New Roman"/>
          <w:sz w:val="24"/>
          <w:szCs w:val="24"/>
          <w:lang w:val="ru-RU"/>
        </w:rPr>
        <w:t>(если Заказчик является физическим лицом)</w:t>
      </w:r>
      <w:r w:rsidRPr="00452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A2A27" w14:textId="77777777" w:rsidR="002B5C74" w:rsidRPr="004525C6" w:rsidRDefault="002B5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C87A0" w14:textId="77777777" w:rsidR="0049307D" w:rsidRPr="0049307D" w:rsidRDefault="0049307D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07D">
        <w:rPr>
          <w:rFonts w:ascii="Times New Roman" w:eastAsia="Times New Roman" w:hAnsi="Times New Roman" w:cs="Times New Roman"/>
          <w:sz w:val="24"/>
          <w:szCs w:val="24"/>
        </w:rPr>
        <w:t>КОНТАКТНЫЕ ДАННЫЕ И РЕКВИЗИТЫ ИСПОЛНИТЕЛЯ.</w:t>
      </w:r>
    </w:p>
    <w:p w14:paraId="3A7BE841" w14:textId="77777777" w:rsidR="0049307D" w:rsidRPr="0049307D" w:rsidRDefault="0049307D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9EB5E" w14:textId="155C5AB2" w:rsidR="0049307D" w:rsidRPr="0049307D" w:rsidRDefault="0049307D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07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E636AE" w:rsidRPr="00E6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6AE" w:rsidRPr="00BF68F5">
        <w:rPr>
          <w:rFonts w:ascii="Times New Roman" w:eastAsia="Times New Roman" w:hAnsi="Times New Roman" w:cs="Times New Roman"/>
          <w:sz w:val="24"/>
          <w:szCs w:val="24"/>
        </w:rPr>
        <w:t>Благотворительный фонд защиты природы и окружающей среды "Охрана природы"</w:t>
      </w:r>
      <w:r w:rsidR="00E636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C174240" w14:textId="274DC0BE" w:rsidR="0049307D" w:rsidRPr="00A83054" w:rsidRDefault="0049307D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307D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6B2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B2F60" w:rsidRPr="006B2F60">
        <w:rPr>
          <w:rFonts w:ascii="Times New Roman" w:eastAsia="Times New Roman" w:hAnsi="Times New Roman" w:cs="Times New Roman"/>
          <w:sz w:val="24"/>
          <w:szCs w:val="24"/>
        </w:rPr>
        <w:t>7839290279</w:t>
      </w:r>
      <w:r w:rsidRPr="0049307D">
        <w:rPr>
          <w:rFonts w:ascii="Times New Roman" w:eastAsia="Times New Roman" w:hAnsi="Times New Roman" w:cs="Times New Roman"/>
          <w:sz w:val="24"/>
          <w:szCs w:val="24"/>
        </w:rPr>
        <w:t>, ОГРН</w:t>
      </w:r>
      <w:r w:rsidR="00A830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3054" w:rsidRPr="00A83054">
        <w:rPr>
          <w:rFonts w:ascii="Times New Roman" w:eastAsia="Times New Roman" w:hAnsi="Times New Roman" w:cs="Times New Roman"/>
          <w:sz w:val="24"/>
          <w:szCs w:val="24"/>
          <w:lang w:val="ru-RU"/>
        </w:rPr>
        <w:t>1117800018346</w:t>
      </w:r>
    </w:p>
    <w:p w14:paraId="33556792" w14:textId="520B02C3" w:rsidR="0049307D" w:rsidRPr="006B2F60" w:rsidRDefault="008E7D90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D90">
        <w:rPr>
          <w:rFonts w:ascii="Times New Roman" w:eastAsia="Times New Roman" w:hAnsi="Times New Roman" w:cs="Times New Roman"/>
          <w:sz w:val="24"/>
          <w:szCs w:val="24"/>
          <w:lang w:val="ru-RU"/>
        </w:rPr>
        <w:t>КПП 783901001</w:t>
      </w:r>
    </w:p>
    <w:p w14:paraId="6E73091A" w14:textId="262EF4CF" w:rsidR="0049307D" w:rsidRDefault="0049307D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307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 w:rsidR="001D1D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1D1D6B" w:rsidRPr="009519E8">
          <w:rPr>
            <w:rStyle w:val="a8"/>
            <w:rFonts w:ascii="Times New Roman" w:eastAsia="Times New Roman" w:hAnsi="Times New Roman" w:cs="Times New Roman"/>
            <w:sz w:val="24"/>
            <w:szCs w:val="24"/>
            <w:lang w:val="ru-RU"/>
          </w:rPr>
          <w:t>info@voop.spb.ru</w:t>
        </w:r>
      </w:hyperlink>
    </w:p>
    <w:p w14:paraId="3D200CDD" w14:textId="7A1D391A" w:rsidR="001D1D6B" w:rsidRDefault="001D1D6B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Телефон: </w:t>
      </w:r>
      <w:r w:rsidR="00567D2A" w:rsidRPr="00567D2A">
        <w:rPr>
          <w:rFonts w:ascii="Times New Roman" w:eastAsia="Times New Roman" w:hAnsi="Times New Roman" w:cs="Times New Roman"/>
          <w:sz w:val="24"/>
          <w:szCs w:val="24"/>
          <w:lang w:val="ru-RU"/>
        </w:rPr>
        <w:t>8 (921) 951-25-71</w:t>
      </w:r>
    </w:p>
    <w:p w14:paraId="3E8518E7" w14:textId="7EEF7695" w:rsidR="00FE22A2" w:rsidRPr="001D1D6B" w:rsidRDefault="00FE22A2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2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Юридический адрес: </w:t>
      </w:r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188640, Россия, Ленинградская обл., Всеволожский </w:t>
      </w:r>
      <w:proofErr w:type="spellStart"/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>м.р</w:t>
      </w:r>
      <w:proofErr w:type="spellEnd"/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-н, Всеволожское </w:t>
      </w:r>
      <w:proofErr w:type="spellStart"/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>г.п</w:t>
      </w:r>
      <w:proofErr w:type="spellEnd"/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Всеволожск г., </w:t>
      </w:r>
      <w:proofErr w:type="spellStart"/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>Колтушское</w:t>
      </w:r>
      <w:proofErr w:type="spellEnd"/>
      <w:r w:rsidR="003F0597" w:rsidRPr="003F0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ш., д. 214, этаж 1</w:t>
      </w:r>
    </w:p>
    <w:p w14:paraId="460532E0" w14:textId="77777777" w:rsidR="0049307D" w:rsidRPr="0049307D" w:rsidRDefault="0049307D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07D">
        <w:rPr>
          <w:rFonts w:ascii="Times New Roman" w:eastAsia="Times New Roman" w:hAnsi="Times New Roman" w:cs="Times New Roman"/>
          <w:sz w:val="24"/>
          <w:szCs w:val="24"/>
        </w:rPr>
        <w:t xml:space="preserve">Реквизиты: </w:t>
      </w:r>
    </w:p>
    <w:p w14:paraId="0B2D63FD" w14:textId="77777777" w:rsidR="0084349B" w:rsidRPr="0084349B" w:rsidRDefault="0084349B" w:rsidP="008434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9B">
        <w:rPr>
          <w:rFonts w:ascii="Times New Roman" w:eastAsia="Times New Roman" w:hAnsi="Times New Roman" w:cs="Times New Roman"/>
          <w:sz w:val="24"/>
          <w:szCs w:val="24"/>
        </w:rPr>
        <w:t>р/с 40703810655230000417</w:t>
      </w:r>
    </w:p>
    <w:p w14:paraId="6761985B" w14:textId="77777777" w:rsidR="0084349B" w:rsidRPr="0084349B" w:rsidRDefault="0084349B" w:rsidP="008434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9B">
        <w:rPr>
          <w:rFonts w:ascii="Times New Roman" w:eastAsia="Times New Roman" w:hAnsi="Times New Roman" w:cs="Times New Roman"/>
          <w:sz w:val="24"/>
          <w:szCs w:val="24"/>
        </w:rPr>
        <w:t>в Северо-Западном банке ОАО «Сбербанк России» БИК 044030653</w:t>
      </w:r>
    </w:p>
    <w:p w14:paraId="2C288205" w14:textId="261EC4C9" w:rsidR="002B5C74" w:rsidRDefault="0084349B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9B">
        <w:rPr>
          <w:rFonts w:ascii="Times New Roman" w:eastAsia="Times New Roman" w:hAnsi="Times New Roman" w:cs="Times New Roman"/>
          <w:sz w:val="24"/>
          <w:szCs w:val="24"/>
        </w:rPr>
        <w:t>к/с 30101810500000000653</w:t>
      </w:r>
    </w:p>
    <w:p w14:paraId="7BC0B327" w14:textId="61DB2212" w:rsidR="00D761AA" w:rsidRDefault="00D761AA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</w:p>
    <w:p w14:paraId="3B8E1371" w14:textId="528EB21B" w:rsidR="00D761AA" w:rsidRPr="00D761AA" w:rsidRDefault="00D761AA" w:rsidP="004930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1AA">
        <w:rPr>
          <w:rFonts w:ascii="Times New Roman" w:eastAsia="Times New Roman" w:hAnsi="Times New Roman" w:cs="Times New Roman"/>
          <w:sz w:val="24"/>
          <w:szCs w:val="24"/>
          <w:lang w:val="ru-RU"/>
        </w:rPr>
        <w:t>Калягина Наталья Анатольевна</w:t>
      </w:r>
    </w:p>
    <w:sectPr w:rsidR="00D761AA" w:rsidRPr="00D761AA" w:rsidSect="008D7C68">
      <w:headerReference w:type="default" r:id="rId11"/>
      <w:headerReference w:type="first" r:id="rId12"/>
      <w:pgSz w:w="11909" w:h="16834"/>
      <w:pgMar w:top="992" w:right="710" w:bottom="851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AE6C" w14:textId="77777777" w:rsidR="00BF748E" w:rsidRDefault="00BF748E">
      <w:pPr>
        <w:spacing w:line="240" w:lineRule="auto"/>
      </w:pPr>
      <w:r>
        <w:separator/>
      </w:r>
    </w:p>
  </w:endnote>
  <w:endnote w:type="continuationSeparator" w:id="0">
    <w:p w14:paraId="3420C5BF" w14:textId="77777777" w:rsidR="00BF748E" w:rsidRDefault="00BF7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286A" w14:textId="77777777" w:rsidR="00BF748E" w:rsidRDefault="00BF748E">
      <w:pPr>
        <w:spacing w:line="240" w:lineRule="auto"/>
      </w:pPr>
      <w:r>
        <w:separator/>
      </w:r>
    </w:p>
  </w:footnote>
  <w:footnote w:type="continuationSeparator" w:id="0">
    <w:p w14:paraId="0CD0CE8F" w14:textId="77777777" w:rsidR="00BF748E" w:rsidRDefault="00BF7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4806" w14:textId="77777777" w:rsidR="002B5C74" w:rsidRDefault="00196B48">
    <w:pPr>
      <w:jc w:val="right"/>
    </w:pPr>
    <w:r>
      <w:fldChar w:fldCharType="begin"/>
    </w:r>
    <w:r>
      <w:instrText>PAGE</w:instrText>
    </w:r>
    <w:r>
      <w:fldChar w:fldCharType="separate"/>
    </w:r>
    <w:r w:rsidR="00921F0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DFCF" w14:textId="77777777" w:rsidR="002B5C74" w:rsidRDefault="002B5C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735D"/>
    <w:multiLevelType w:val="multilevel"/>
    <w:tmpl w:val="0A84D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4"/>
    <w:rsid w:val="00004BC4"/>
    <w:rsid w:val="000307E3"/>
    <w:rsid w:val="00041CFF"/>
    <w:rsid w:val="00100204"/>
    <w:rsid w:val="001413AB"/>
    <w:rsid w:val="00192E24"/>
    <w:rsid w:val="00196B48"/>
    <w:rsid w:val="001C4A4E"/>
    <w:rsid w:val="001D1D6B"/>
    <w:rsid w:val="001D4458"/>
    <w:rsid w:val="001D4D76"/>
    <w:rsid w:val="002548B0"/>
    <w:rsid w:val="002B049E"/>
    <w:rsid w:val="002B5C74"/>
    <w:rsid w:val="002C3ECC"/>
    <w:rsid w:val="002F605D"/>
    <w:rsid w:val="003B4774"/>
    <w:rsid w:val="003F0597"/>
    <w:rsid w:val="00424748"/>
    <w:rsid w:val="00434B51"/>
    <w:rsid w:val="004525C6"/>
    <w:rsid w:val="0049307D"/>
    <w:rsid w:val="004C4866"/>
    <w:rsid w:val="004E786F"/>
    <w:rsid w:val="004F518A"/>
    <w:rsid w:val="00520063"/>
    <w:rsid w:val="00563B70"/>
    <w:rsid w:val="00567D2A"/>
    <w:rsid w:val="00583AED"/>
    <w:rsid w:val="005D60E9"/>
    <w:rsid w:val="005E327B"/>
    <w:rsid w:val="006560A6"/>
    <w:rsid w:val="006A0128"/>
    <w:rsid w:val="006B2F60"/>
    <w:rsid w:val="006D3D2D"/>
    <w:rsid w:val="006F45D1"/>
    <w:rsid w:val="0070640C"/>
    <w:rsid w:val="00713F32"/>
    <w:rsid w:val="0077799D"/>
    <w:rsid w:val="007D5157"/>
    <w:rsid w:val="007F4797"/>
    <w:rsid w:val="00806E97"/>
    <w:rsid w:val="00822D8C"/>
    <w:rsid w:val="0084349B"/>
    <w:rsid w:val="00871697"/>
    <w:rsid w:val="00874F33"/>
    <w:rsid w:val="008D7C68"/>
    <w:rsid w:val="008E7C3A"/>
    <w:rsid w:val="008E7D90"/>
    <w:rsid w:val="00901FAC"/>
    <w:rsid w:val="00921F09"/>
    <w:rsid w:val="009D1FA4"/>
    <w:rsid w:val="00A55952"/>
    <w:rsid w:val="00A83054"/>
    <w:rsid w:val="00B038A0"/>
    <w:rsid w:val="00B11802"/>
    <w:rsid w:val="00B53FF4"/>
    <w:rsid w:val="00B55B72"/>
    <w:rsid w:val="00BF68F5"/>
    <w:rsid w:val="00BF748E"/>
    <w:rsid w:val="00C001D2"/>
    <w:rsid w:val="00C90A34"/>
    <w:rsid w:val="00CA10A3"/>
    <w:rsid w:val="00D264F0"/>
    <w:rsid w:val="00D3456D"/>
    <w:rsid w:val="00D35F26"/>
    <w:rsid w:val="00D5126C"/>
    <w:rsid w:val="00D748DC"/>
    <w:rsid w:val="00D761AA"/>
    <w:rsid w:val="00DB0D07"/>
    <w:rsid w:val="00E152F0"/>
    <w:rsid w:val="00E636AE"/>
    <w:rsid w:val="00E72207"/>
    <w:rsid w:val="00E81991"/>
    <w:rsid w:val="00F23CE8"/>
    <w:rsid w:val="00F24DDE"/>
    <w:rsid w:val="00F256F4"/>
    <w:rsid w:val="00F35440"/>
    <w:rsid w:val="00FA524B"/>
    <w:rsid w:val="00FB3B0D"/>
    <w:rsid w:val="00FE22A2"/>
    <w:rsid w:val="00FE4340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DE9"/>
  <w15:docId w15:val="{C0EAA0BA-6FAE-424C-B3AF-BEFC8CC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4C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A559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307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efond.ru/abo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urefond.ru/abou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voop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efond.ru/ab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Капошко</dc:creator>
  <cp:lastModifiedBy>Екатерина Капошко</cp:lastModifiedBy>
  <cp:revision>5</cp:revision>
  <dcterms:created xsi:type="dcterms:W3CDTF">2024-02-05T19:52:00Z</dcterms:created>
  <dcterms:modified xsi:type="dcterms:W3CDTF">2024-02-14T06:53:00Z</dcterms:modified>
</cp:coreProperties>
</file>