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CA4E9" w14:textId="255A7F0B" w:rsidR="00892CE6" w:rsidRPr="00F03500" w:rsidRDefault="00892CE6" w:rsidP="00BE1F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500">
        <w:rPr>
          <w:rFonts w:ascii="Times New Roman" w:hAnsi="Times New Roman" w:cs="Times New Roman"/>
          <w:b/>
          <w:bCs/>
          <w:sz w:val="24"/>
          <w:szCs w:val="24"/>
        </w:rPr>
        <w:t xml:space="preserve">ПОЛИТИКА </w:t>
      </w:r>
    </w:p>
    <w:p w14:paraId="07CB4AF4" w14:textId="4DEF8001" w:rsidR="00892CE6" w:rsidRPr="00F03500" w:rsidRDefault="00892CE6" w:rsidP="00BE1FED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3500">
        <w:rPr>
          <w:rFonts w:ascii="Times New Roman" w:hAnsi="Times New Roman" w:cs="Times New Roman"/>
          <w:b/>
          <w:bCs/>
          <w:sz w:val="24"/>
          <w:szCs w:val="24"/>
        </w:rPr>
        <w:t>обработки персональных данных и информации</w:t>
      </w:r>
    </w:p>
    <w:p w14:paraId="34BBB0A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1A3B4E" w14:textId="60B77359" w:rsidR="00892CE6" w:rsidRPr="00F03500" w:rsidRDefault="000D203E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Благотворительный фонд защиты природы и окружающей среды "Охрана природы" в лице </w:t>
      </w:r>
      <w:r w:rsidR="004C4C54" w:rsidRPr="00F03500">
        <w:rPr>
          <w:rFonts w:ascii="Times New Roman" w:hAnsi="Times New Roman" w:cs="Times New Roman"/>
          <w:sz w:val="24"/>
          <w:szCs w:val="24"/>
        </w:rPr>
        <w:t>председателя совета Калягиной Натальи Анатольевны, действующего на основании Устава</w:t>
      </w:r>
      <w:r w:rsidR="00E97C73" w:rsidRPr="00F03500">
        <w:rPr>
          <w:rFonts w:ascii="Times New Roman" w:hAnsi="Times New Roman" w:cs="Times New Roman"/>
          <w:sz w:val="24"/>
          <w:szCs w:val="24"/>
        </w:rPr>
        <w:t xml:space="preserve"> (</w:t>
      </w:r>
      <w:r w:rsidR="00892CE6" w:rsidRPr="00F03500">
        <w:rPr>
          <w:rFonts w:ascii="Times New Roman" w:hAnsi="Times New Roman" w:cs="Times New Roman"/>
          <w:sz w:val="24"/>
          <w:szCs w:val="24"/>
        </w:rPr>
        <w:t>далее — Оператор</w:t>
      </w:r>
      <w:r w:rsidR="00B67082" w:rsidRPr="00F03500">
        <w:rPr>
          <w:rFonts w:ascii="Times New Roman" w:hAnsi="Times New Roman" w:cs="Times New Roman"/>
          <w:sz w:val="24"/>
          <w:szCs w:val="24"/>
        </w:rPr>
        <w:t>, мы, наш, наши</w:t>
      </w:r>
      <w:r w:rsidR="00892CE6" w:rsidRPr="00F03500">
        <w:rPr>
          <w:rFonts w:ascii="Times New Roman" w:hAnsi="Times New Roman" w:cs="Times New Roman"/>
          <w:sz w:val="24"/>
          <w:szCs w:val="24"/>
        </w:rPr>
        <w:t>), ИНН</w:t>
      </w:r>
      <w:r w:rsidR="006763FD" w:rsidRPr="00F03500">
        <w:rPr>
          <w:rFonts w:ascii="Times New Roman" w:hAnsi="Times New Roman" w:cs="Times New Roman"/>
          <w:sz w:val="24"/>
          <w:szCs w:val="24"/>
        </w:rPr>
        <w:t xml:space="preserve"> 7839290279</w:t>
      </w:r>
      <w:r w:rsidR="00892CE6" w:rsidRPr="00F03500">
        <w:rPr>
          <w:rFonts w:ascii="Times New Roman" w:hAnsi="Times New Roman" w:cs="Times New Roman"/>
          <w:sz w:val="24"/>
          <w:szCs w:val="24"/>
        </w:rPr>
        <w:t>, зарегистрированн</w:t>
      </w:r>
      <w:r w:rsidR="006763FD" w:rsidRPr="00F03500">
        <w:rPr>
          <w:rFonts w:ascii="Times New Roman" w:hAnsi="Times New Roman" w:cs="Times New Roman"/>
          <w:sz w:val="24"/>
          <w:szCs w:val="24"/>
        </w:rPr>
        <w:t xml:space="preserve">ый </w:t>
      </w:r>
      <w:r w:rsidR="00892CE6" w:rsidRPr="00F03500">
        <w:rPr>
          <w:rFonts w:ascii="Times New Roman" w:hAnsi="Times New Roman" w:cs="Times New Roman"/>
          <w:sz w:val="24"/>
          <w:szCs w:val="24"/>
        </w:rPr>
        <w:t>по адресу</w:t>
      </w:r>
      <w:r w:rsidR="00907F71" w:rsidRPr="00F03500">
        <w:rPr>
          <w:rFonts w:ascii="Times New Roman" w:hAnsi="Times New Roman" w:cs="Times New Roman"/>
          <w:sz w:val="24"/>
          <w:szCs w:val="24"/>
        </w:rPr>
        <w:t xml:space="preserve"> </w:t>
      </w:r>
      <w:r w:rsidR="00F03500" w:rsidRPr="00F03500">
        <w:rPr>
          <w:rFonts w:ascii="Times New Roman" w:hAnsi="Times New Roman" w:cs="Times New Roman"/>
          <w:sz w:val="24"/>
          <w:szCs w:val="24"/>
        </w:rPr>
        <w:t xml:space="preserve">188640, Россия, Ленинградская обл., Всеволожский </w:t>
      </w:r>
      <w:proofErr w:type="spellStart"/>
      <w:r w:rsidR="00F03500" w:rsidRPr="00F03500">
        <w:rPr>
          <w:rFonts w:ascii="Times New Roman" w:hAnsi="Times New Roman" w:cs="Times New Roman"/>
          <w:sz w:val="24"/>
          <w:szCs w:val="24"/>
        </w:rPr>
        <w:t>м.р</w:t>
      </w:r>
      <w:proofErr w:type="spellEnd"/>
      <w:r w:rsidR="00F03500" w:rsidRPr="00F03500">
        <w:rPr>
          <w:rFonts w:ascii="Times New Roman" w:hAnsi="Times New Roman" w:cs="Times New Roman"/>
          <w:sz w:val="24"/>
          <w:szCs w:val="24"/>
        </w:rPr>
        <w:t xml:space="preserve">-н, Всеволожское </w:t>
      </w:r>
      <w:proofErr w:type="spellStart"/>
      <w:r w:rsidR="00F03500" w:rsidRPr="00F03500">
        <w:rPr>
          <w:rFonts w:ascii="Times New Roman" w:hAnsi="Times New Roman" w:cs="Times New Roman"/>
          <w:sz w:val="24"/>
          <w:szCs w:val="24"/>
        </w:rPr>
        <w:t>г.п</w:t>
      </w:r>
      <w:proofErr w:type="spellEnd"/>
      <w:r w:rsidR="00F03500" w:rsidRPr="00F03500">
        <w:rPr>
          <w:rFonts w:ascii="Times New Roman" w:hAnsi="Times New Roman" w:cs="Times New Roman"/>
          <w:sz w:val="24"/>
          <w:szCs w:val="24"/>
        </w:rPr>
        <w:t xml:space="preserve">., Всеволожск г., </w:t>
      </w:r>
      <w:proofErr w:type="spellStart"/>
      <w:r w:rsidR="00F03500" w:rsidRPr="00F03500">
        <w:rPr>
          <w:rFonts w:ascii="Times New Roman" w:hAnsi="Times New Roman" w:cs="Times New Roman"/>
          <w:sz w:val="24"/>
          <w:szCs w:val="24"/>
        </w:rPr>
        <w:t>Колтушское</w:t>
      </w:r>
      <w:proofErr w:type="spellEnd"/>
      <w:r w:rsidR="00F03500" w:rsidRPr="00F03500">
        <w:rPr>
          <w:rFonts w:ascii="Times New Roman" w:hAnsi="Times New Roman" w:cs="Times New Roman"/>
          <w:sz w:val="24"/>
          <w:szCs w:val="24"/>
        </w:rPr>
        <w:t xml:space="preserve"> ш., д. 214, этаж 1</w:t>
      </w:r>
      <w:r w:rsidR="00892CE6" w:rsidRPr="00F03500">
        <w:rPr>
          <w:rFonts w:ascii="Times New Roman" w:hAnsi="Times New Roman" w:cs="Times New Roman"/>
          <w:sz w:val="24"/>
          <w:szCs w:val="24"/>
        </w:rPr>
        <w:t>, придаёт большое значение защите Вашей частной жизни и безопасности Ваших персональных данных.</w:t>
      </w:r>
    </w:p>
    <w:p w14:paraId="5E620E2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C5E0CE" w14:textId="28227905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Политика предназначена для информирования Вас о наших действиях по сбору, обработке и защите Ваших персональных данных для достижения нами заявленных целей обработки персональных данных на сайте </w:t>
      </w:r>
      <w:r w:rsidR="00BE1FED" w:rsidRPr="00F03500">
        <w:rPr>
          <w:rFonts w:ascii="Times New Roman" w:hAnsi="Times New Roman" w:cs="Times New Roman"/>
          <w:sz w:val="24"/>
          <w:szCs w:val="24"/>
        </w:rPr>
        <w:t>https://naturefond.ru/</w:t>
      </w:r>
      <w:r w:rsidRPr="00F03500">
        <w:rPr>
          <w:rFonts w:ascii="Times New Roman" w:hAnsi="Times New Roman" w:cs="Times New Roman"/>
          <w:sz w:val="24"/>
          <w:szCs w:val="24"/>
        </w:rPr>
        <w:t>.</w:t>
      </w:r>
    </w:p>
    <w:p w14:paraId="2C4E3B9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050FA54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Мы соблюдаем требования российского законодательства в области персональных данных. При обработке персональных данных мы придерживаемся принципов, изложенных в ст. 5 Федерального закона от 27.07.2006 г №152-ФЗ «О персональных данных» (далее – 152-ФЗ).</w:t>
      </w:r>
    </w:p>
    <w:p w14:paraId="4DA046A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75A7719" w14:textId="7F943B35" w:rsidR="00E067C6" w:rsidRPr="00F03500" w:rsidRDefault="009B4410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Физическое лицо, Юридическое лицо или индивидуальный предприниматель, от имени и в интересах которого </w:t>
      </w:r>
      <w:r w:rsidR="00397FBB" w:rsidRPr="00F03500">
        <w:rPr>
          <w:rFonts w:ascii="Times New Roman" w:hAnsi="Times New Roman" w:cs="Times New Roman"/>
          <w:sz w:val="24"/>
          <w:szCs w:val="24"/>
        </w:rPr>
        <w:t>Вы выступаете</w:t>
      </w:r>
      <w:r w:rsidRPr="00F03500">
        <w:rPr>
          <w:rFonts w:ascii="Times New Roman" w:hAnsi="Times New Roman" w:cs="Times New Roman"/>
          <w:sz w:val="24"/>
          <w:szCs w:val="24"/>
        </w:rPr>
        <w:t xml:space="preserve">, </w:t>
      </w:r>
      <w:r w:rsidR="002F7F9C" w:rsidRPr="00F03500">
        <w:rPr>
          <w:rFonts w:ascii="Times New Roman" w:hAnsi="Times New Roman" w:cs="Times New Roman"/>
          <w:sz w:val="24"/>
          <w:szCs w:val="24"/>
        </w:rPr>
        <w:t xml:space="preserve">в </w:t>
      </w:r>
      <w:r w:rsidRPr="00F03500">
        <w:rPr>
          <w:rFonts w:ascii="Times New Roman" w:hAnsi="Times New Roman" w:cs="Times New Roman"/>
          <w:sz w:val="24"/>
          <w:szCs w:val="24"/>
        </w:rPr>
        <w:t xml:space="preserve"> отношении </w:t>
      </w:r>
      <w:r w:rsidR="002B2AF5" w:rsidRPr="00F03500">
        <w:rPr>
          <w:rFonts w:ascii="Times New Roman" w:hAnsi="Times New Roman" w:cs="Times New Roman"/>
          <w:sz w:val="24"/>
          <w:szCs w:val="24"/>
        </w:rPr>
        <w:t xml:space="preserve">Ваших </w:t>
      </w:r>
      <w:r w:rsidRPr="00F03500">
        <w:rPr>
          <w:rFonts w:ascii="Times New Roman" w:hAnsi="Times New Roman" w:cs="Times New Roman"/>
          <w:sz w:val="24"/>
          <w:szCs w:val="24"/>
        </w:rPr>
        <w:t xml:space="preserve">сотрудников </w:t>
      </w:r>
      <w:r w:rsidR="007645F3" w:rsidRPr="00F03500">
        <w:rPr>
          <w:rFonts w:ascii="Times New Roman" w:hAnsi="Times New Roman" w:cs="Times New Roman"/>
          <w:sz w:val="24"/>
          <w:szCs w:val="24"/>
        </w:rPr>
        <w:t xml:space="preserve">и третьих лиц </w:t>
      </w:r>
      <w:r w:rsidR="00397FBB" w:rsidRPr="00F03500">
        <w:rPr>
          <w:rFonts w:ascii="Times New Roman" w:hAnsi="Times New Roman" w:cs="Times New Roman"/>
          <w:sz w:val="24"/>
          <w:szCs w:val="24"/>
        </w:rPr>
        <w:t>Оператором</w:t>
      </w:r>
      <w:r w:rsidR="000F009D" w:rsidRPr="00F03500">
        <w:rPr>
          <w:rFonts w:ascii="Times New Roman" w:hAnsi="Times New Roman" w:cs="Times New Roman"/>
          <w:sz w:val="24"/>
          <w:szCs w:val="24"/>
        </w:rPr>
        <w:t xml:space="preserve"> </w:t>
      </w:r>
      <w:r w:rsidRPr="00F03500">
        <w:rPr>
          <w:rFonts w:ascii="Times New Roman" w:hAnsi="Times New Roman" w:cs="Times New Roman"/>
          <w:sz w:val="24"/>
          <w:szCs w:val="24"/>
        </w:rPr>
        <w:t>используется обработка персональных данных с помощью программных продуктов и средств автоматизации, руководствуясь положениями статьи 6 Федерального закона от 27.07.2006 N 152-ФЗ «О персональных данных», являясь оператором персональных данных</w:t>
      </w:r>
      <w:r w:rsidR="00484384" w:rsidRPr="00F03500">
        <w:rPr>
          <w:rFonts w:ascii="Times New Roman" w:hAnsi="Times New Roman" w:cs="Times New Roman"/>
          <w:sz w:val="24"/>
          <w:szCs w:val="24"/>
        </w:rPr>
        <w:t xml:space="preserve"> Ваших </w:t>
      </w:r>
      <w:r w:rsidRPr="00F03500">
        <w:rPr>
          <w:rFonts w:ascii="Times New Roman" w:hAnsi="Times New Roman" w:cs="Times New Roman"/>
          <w:sz w:val="24"/>
          <w:szCs w:val="24"/>
        </w:rPr>
        <w:t xml:space="preserve"> работников</w:t>
      </w:r>
      <w:r w:rsidR="00484384" w:rsidRPr="00F03500">
        <w:rPr>
          <w:rFonts w:ascii="Times New Roman" w:hAnsi="Times New Roman" w:cs="Times New Roman"/>
          <w:sz w:val="24"/>
          <w:szCs w:val="24"/>
        </w:rPr>
        <w:t xml:space="preserve"> и третьих лиц, В</w:t>
      </w:r>
      <w:r w:rsidR="009372D1" w:rsidRPr="00F03500">
        <w:rPr>
          <w:rFonts w:ascii="Times New Roman" w:hAnsi="Times New Roman" w:cs="Times New Roman"/>
          <w:sz w:val="24"/>
          <w:szCs w:val="24"/>
        </w:rPr>
        <w:t xml:space="preserve">ы </w:t>
      </w:r>
      <w:r w:rsidRPr="00F03500">
        <w:rPr>
          <w:rFonts w:ascii="Times New Roman" w:hAnsi="Times New Roman" w:cs="Times New Roman"/>
          <w:sz w:val="24"/>
          <w:szCs w:val="24"/>
        </w:rPr>
        <w:t>поручает</w:t>
      </w:r>
      <w:r w:rsidR="00484384" w:rsidRPr="00F03500">
        <w:rPr>
          <w:rFonts w:ascii="Times New Roman" w:hAnsi="Times New Roman" w:cs="Times New Roman"/>
          <w:sz w:val="24"/>
          <w:szCs w:val="24"/>
        </w:rPr>
        <w:t>е Оператору</w:t>
      </w:r>
      <w:r w:rsidRPr="00F03500">
        <w:rPr>
          <w:rFonts w:ascii="Times New Roman" w:hAnsi="Times New Roman" w:cs="Times New Roman"/>
          <w:sz w:val="24"/>
          <w:szCs w:val="24"/>
        </w:rPr>
        <w:t xml:space="preserve"> и/или иным третьим лицам осуществление обработки, хранения в отношении следующих персональных данных работников </w:t>
      </w:r>
      <w:r w:rsidR="009372D1" w:rsidRPr="00F03500">
        <w:rPr>
          <w:rFonts w:ascii="Times New Roman" w:hAnsi="Times New Roman" w:cs="Times New Roman"/>
          <w:sz w:val="24"/>
          <w:szCs w:val="24"/>
        </w:rPr>
        <w:t>и третьих лиц</w:t>
      </w:r>
      <w:r w:rsidRPr="00F03500">
        <w:rPr>
          <w:rFonts w:ascii="Times New Roman" w:hAnsi="Times New Roman" w:cs="Times New Roman"/>
          <w:sz w:val="24"/>
          <w:szCs w:val="24"/>
        </w:rPr>
        <w:t xml:space="preserve">: фамилия, имя и отчество, дата и место рождения, гражданство, адрес постоянной регистрации и/или временного пребывания, данные паспорта или иного документа, удостоверяющего личность, сведения о трудовом стаже (общий стаж, страховой стаж, выслуга лет), сведения о льготах, страховой номер в ПФР, сведения о доходах, информация о начислениях и удержаниях. При этом </w:t>
      </w:r>
      <w:r w:rsidR="007E3D06" w:rsidRPr="00F03500">
        <w:rPr>
          <w:rFonts w:ascii="Times New Roman" w:hAnsi="Times New Roman" w:cs="Times New Roman"/>
          <w:sz w:val="24"/>
          <w:szCs w:val="24"/>
        </w:rPr>
        <w:t>Вы</w:t>
      </w:r>
      <w:r w:rsidRPr="00F03500">
        <w:rPr>
          <w:rFonts w:ascii="Times New Roman" w:hAnsi="Times New Roman" w:cs="Times New Roman"/>
          <w:sz w:val="24"/>
          <w:szCs w:val="24"/>
        </w:rPr>
        <w:t xml:space="preserve"> подтверждает</w:t>
      </w:r>
      <w:r w:rsidR="007E3D06" w:rsidRPr="00F03500">
        <w:rPr>
          <w:rFonts w:ascii="Times New Roman" w:hAnsi="Times New Roman" w:cs="Times New Roman"/>
          <w:sz w:val="24"/>
          <w:szCs w:val="24"/>
        </w:rPr>
        <w:t xml:space="preserve">е, </w:t>
      </w:r>
      <w:r w:rsidRPr="00F03500">
        <w:rPr>
          <w:rFonts w:ascii="Times New Roman" w:hAnsi="Times New Roman" w:cs="Times New Roman"/>
          <w:sz w:val="24"/>
          <w:szCs w:val="24"/>
        </w:rPr>
        <w:t xml:space="preserve">что </w:t>
      </w:r>
      <w:r w:rsidR="007E3D06" w:rsidRPr="00F03500">
        <w:rPr>
          <w:rFonts w:ascii="Times New Roman" w:hAnsi="Times New Roman" w:cs="Times New Roman"/>
          <w:sz w:val="24"/>
          <w:szCs w:val="24"/>
        </w:rPr>
        <w:t xml:space="preserve">Вами </w:t>
      </w:r>
      <w:r w:rsidRPr="00F03500">
        <w:rPr>
          <w:rFonts w:ascii="Times New Roman" w:hAnsi="Times New Roman" w:cs="Times New Roman"/>
          <w:sz w:val="24"/>
          <w:szCs w:val="24"/>
        </w:rPr>
        <w:t xml:space="preserve">получено в письменном виде согласие всех работников </w:t>
      </w:r>
      <w:r w:rsidR="007E3D06" w:rsidRPr="00F03500">
        <w:rPr>
          <w:rFonts w:ascii="Times New Roman" w:hAnsi="Times New Roman" w:cs="Times New Roman"/>
          <w:sz w:val="24"/>
          <w:szCs w:val="24"/>
        </w:rPr>
        <w:t xml:space="preserve">и третьих лиц </w:t>
      </w:r>
      <w:r w:rsidRPr="00F03500">
        <w:rPr>
          <w:rFonts w:ascii="Times New Roman" w:hAnsi="Times New Roman" w:cs="Times New Roman"/>
          <w:sz w:val="24"/>
          <w:szCs w:val="24"/>
        </w:rPr>
        <w:t>на обработку их персональных данных и согласие на передачу данных третьим лицам (</w:t>
      </w:r>
      <w:r w:rsidR="00C26F51" w:rsidRPr="00F03500">
        <w:rPr>
          <w:rFonts w:ascii="Times New Roman" w:hAnsi="Times New Roman" w:cs="Times New Roman"/>
          <w:sz w:val="24"/>
          <w:szCs w:val="24"/>
        </w:rPr>
        <w:t>Оператору</w:t>
      </w:r>
      <w:r w:rsidRPr="00F03500">
        <w:rPr>
          <w:rFonts w:ascii="Times New Roman" w:hAnsi="Times New Roman" w:cs="Times New Roman"/>
          <w:sz w:val="24"/>
          <w:szCs w:val="24"/>
        </w:rPr>
        <w:t xml:space="preserve">) в соответствии с требованиями действующего законодательства РФ. При любой обработке </w:t>
      </w:r>
      <w:r w:rsidR="00C26F51" w:rsidRPr="00F03500">
        <w:rPr>
          <w:rFonts w:ascii="Times New Roman" w:hAnsi="Times New Roman" w:cs="Times New Roman"/>
          <w:sz w:val="24"/>
          <w:szCs w:val="24"/>
        </w:rPr>
        <w:t>Оператором</w:t>
      </w:r>
      <w:r w:rsidRPr="00F03500">
        <w:rPr>
          <w:rFonts w:ascii="Times New Roman" w:hAnsi="Times New Roman" w:cs="Times New Roman"/>
          <w:sz w:val="24"/>
          <w:szCs w:val="24"/>
        </w:rPr>
        <w:t xml:space="preserve"> персональных данных </w:t>
      </w:r>
      <w:r w:rsidR="00C26F51" w:rsidRPr="00F03500">
        <w:rPr>
          <w:rFonts w:ascii="Times New Roman" w:hAnsi="Times New Roman" w:cs="Times New Roman"/>
          <w:sz w:val="24"/>
          <w:szCs w:val="24"/>
        </w:rPr>
        <w:t xml:space="preserve">Ваших </w:t>
      </w:r>
      <w:r w:rsidRPr="00F03500">
        <w:rPr>
          <w:rFonts w:ascii="Times New Roman" w:hAnsi="Times New Roman" w:cs="Times New Roman"/>
          <w:sz w:val="24"/>
          <w:szCs w:val="24"/>
        </w:rPr>
        <w:t xml:space="preserve">работников </w:t>
      </w:r>
      <w:r w:rsidR="00C26F51" w:rsidRPr="00F03500">
        <w:rPr>
          <w:rFonts w:ascii="Times New Roman" w:hAnsi="Times New Roman" w:cs="Times New Roman"/>
          <w:sz w:val="24"/>
          <w:szCs w:val="24"/>
        </w:rPr>
        <w:t>и третьих лиц</w:t>
      </w:r>
      <w:r w:rsidRPr="00F03500">
        <w:rPr>
          <w:rFonts w:ascii="Times New Roman" w:hAnsi="Times New Roman" w:cs="Times New Roman"/>
          <w:sz w:val="24"/>
          <w:szCs w:val="24"/>
        </w:rPr>
        <w:t xml:space="preserve"> с помощью программных алгоритмов и средств автоматизации, </w:t>
      </w:r>
      <w:r w:rsidR="00C26F51" w:rsidRPr="00F03500">
        <w:rPr>
          <w:rFonts w:ascii="Times New Roman" w:hAnsi="Times New Roman" w:cs="Times New Roman"/>
          <w:sz w:val="24"/>
          <w:szCs w:val="24"/>
        </w:rPr>
        <w:t>Вы</w:t>
      </w:r>
      <w:r w:rsidRPr="00F03500">
        <w:rPr>
          <w:rFonts w:ascii="Times New Roman" w:hAnsi="Times New Roman" w:cs="Times New Roman"/>
          <w:sz w:val="24"/>
          <w:szCs w:val="24"/>
        </w:rPr>
        <w:t>, являясь оператором персональных данных сотрудников несет</w:t>
      </w:r>
      <w:r w:rsidR="00C26F51" w:rsidRPr="00F03500">
        <w:rPr>
          <w:rFonts w:ascii="Times New Roman" w:hAnsi="Times New Roman" w:cs="Times New Roman"/>
          <w:sz w:val="24"/>
          <w:szCs w:val="24"/>
        </w:rPr>
        <w:t xml:space="preserve">е </w:t>
      </w:r>
      <w:r w:rsidRPr="00F03500">
        <w:rPr>
          <w:rFonts w:ascii="Times New Roman" w:hAnsi="Times New Roman" w:cs="Times New Roman"/>
          <w:sz w:val="24"/>
          <w:szCs w:val="24"/>
        </w:rPr>
        <w:t>полную ответственность перед субъектом персональных данных (п.5 ст. 6 Федерального закона от 27.07.2006 N 152-ФЗ «О персональных данных»).</w:t>
      </w:r>
    </w:p>
    <w:p w14:paraId="5938BE19" w14:textId="77777777" w:rsidR="00E067C6" w:rsidRPr="00F03500" w:rsidRDefault="00E067C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Политика регулируют отношения между Оператором и:</w:t>
      </w:r>
    </w:p>
    <w:p w14:paraId="70E1B9AB" w14:textId="6E85C587" w:rsidR="00E067C6" w:rsidRPr="00F03500" w:rsidRDefault="00E067C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(1) любым физическим лицом (клиентом, представителем клиента) по обработке персональных данных указанных лиц, предоставленных ими Оператору;</w:t>
      </w:r>
    </w:p>
    <w:p w14:paraId="1405243B" w14:textId="1E9CC73D" w:rsidR="00E067C6" w:rsidRPr="00F03500" w:rsidRDefault="00E067C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lastRenderedPageBreak/>
        <w:t>(2) любым физическим лицом, индивидуальным предпринимателем и юридическим лицом, пользователями сайтов Оператора (далее — Пользователь, Вы) по обработке персональной информации, предоставленной Пользователем и/или собранной у Пользователя информации.</w:t>
      </w:r>
    </w:p>
    <w:p w14:paraId="18C2475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Просим Вас внимательно изучить Политику конфиденциальности (далее — Политика), чтобы понимать для достижения каких целей мы осуществляем обработку Ваших персональных данных, а также как Вы можете реализовать права, в отношении своих персональных данных, обрабатываемых нами.</w:t>
      </w:r>
    </w:p>
    <w:p w14:paraId="7038691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F247AF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Если у Вас есть вопросы, связанные с Политикой, в т.ч. предложения по улучшению ее понимания и навигации или есть вопросы по обработке нами Ваших персональных данных и их защите, вы можете направить нам обращение по одному из способов, указанных в разделе «Контакты».</w:t>
      </w:r>
    </w:p>
    <w:p w14:paraId="498FA5D4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D984B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Термины</w:t>
      </w:r>
    </w:p>
    <w:p w14:paraId="62448D1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AE674AA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данных);</w:t>
      </w:r>
    </w:p>
    <w:p w14:paraId="76169A8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C327E1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Оператор персональных данных (оператор) – государственный орган, муниципальный 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 данных, подлежащих обработке, действия (операции), совершаемые с персональными данными;</w:t>
      </w:r>
    </w:p>
    <w:p w14:paraId="181B0A0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5B61D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Обработка персональных данных – любое действие (операция) или совокупность действий (операций) с персональными данными, совершаемых с использованием средств автоматизации или без их использования. Обработка персональных данных включает в себя, в том числе:</w:t>
      </w:r>
    </w:p>
    <w:p w14:paraId="2CC545A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70DFBA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сбор</w:t>
      </w:r>
    </w:p>
    <w:p w14:paraId="5E7AE87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запись</w:t>
      </w:r>
    </w:p>
    <w:p w14:paraId="2C33FD2F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систематизацию</w:t>
      </w:r>
    </w:p>
    <w:p w14:paraId="6184CE8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накопление</w:t>
      </w:r>
    </w:p>
    <w:p w14:paraId="3EF35AA5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хранение</w:t>
      </w:r>
    </w:p>
    <w:p w14:paraId="18E94ABA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уточнение (обновление, изменение)</w:t>
      </w:r>
    </w:p>
    <w:p w14:paraId="48E492CB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извлечение</w:t>
      </w:r>
    </w:p>
    <w:p w14:paraId="03E04BB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использование</w:t>
      </w:r>
    </w:p>
    <w:p w14:paraId="4EC485E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lastRenderedPageBreak/>
        <w:t>передачу (распространение, предоставление, доступ)</w:t>
      </w:r>
    </w:p>
    <w:p w14:paraId="64514555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обезличивание</w:t>
      </w:r>
    </w:p>
    <w:p w14:paraId="1CDDAEF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блокирование</w:t>
      </w:r>
    </w:p>
    <w:p w14:paraId="7F8EE2F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удаление</w:t>
      </w:r>
    </w:p>
    <w:p w14:paraId="27A633B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уничтожение</w:t>
      </w:r>
    </w:p>
    <w:p w14:paraId="2E1BA60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Автоматизированная обработка персональных данных – обработка персональных данных с помощью средств вычислительной техники;</w:t>
      </w:r>
    </w:p>
    <w:p w14:paraId="75BC9E7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017880E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Распространение персональных данных – действия, направленные на раскрытие персональных данных неопределенному кругу лиц;</w:t>
      </w:r>
    </w:p>
    <w:p w14:paraId="01CB58AE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15CBA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Предоставление персональных данных – действия, направленные на раскрытие персональных данных определенному лицу или определенному кругу лиц;</w:t>
      </w:r>
    </w:p>
    <w:p w14:paraId="6C32813C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94DB2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Блокирование персональных данных – временное прекращение обработки персональных данных (за исключением случаев, если обработка необходима для уточнения персональных данных);</w:t>
      </w:r>
    </w:p>
    <w:p w14:paraId="31A8207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9F3338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Уничтожение персональных данных – действия, в результате которых становится невозможным восстановить содержание персональных данных в информационной системе персональных данных и (или) в результате которых уничтожаются материальные носители персональных данных;</w:t>
      </w:r>
    </w:p>
    <w:p w14:paraId="220C8CE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68618A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данных;</w:t>
      </w:r>
    </w:p>
    <w:p w14:paraId="716C112F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9DC2E7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Информационная система персональных данных – совокупность содержащихся в базах данных персональных данных и обеспечивающих их обработку информационных технологий и технических средств;</w:t>
      </w:r>
    </w:p>
    <w:p w14:paraId="6EEF3E6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39F7F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Трансграничная передача персональных данных – передача персональных данных на территорию иностранного государства органу власти иностранного государства, иностранному физическому лицу или иностранному юридическому лицу.</w:t>
      </w:r>
    </w:p>
    <w:p w14:paraId="29E9C29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A31ED3E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1. Сфера применения</w:t>
      </w:r>
    </w:p>
    <w:p w14:paraId="0A98D6BF" w14:textId="3E89078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</w:p>
    <w:p w14:paraId="6E775327" w14:textId="179ACC0A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Политика предназначена для информирования Вас о наших действиях по сбору, обработке и защите Ваших персональных данных для достижения нами заявленных целей обработки персональных данных на сайте </w:t>
      </w:r>
      <w:r w:rsidR="00BE1FED" w:rsidRPr="00F03500">
        <w:rPr>
          <w:rFonts w:ascii="Times New Roman" w:hAnsi="Times New Roman" w:cs="Times New Roman"/>
          <w:sz w:val="24"/>
          <w:szCs w:val="24"/>
        </w:rPr>
        <w:t>https://naturefond.ru</w:t>
      </w:r>
      <w:r w:rsidR="006F218C" w:rsidRPr="00F03500">
        <w:rPr>
          <w:rFonts w:ascii="Times New Roman" w:hAnsi="Times New Roman" w:cs="Times New Roman"/>
          <w:sz w:val="24"/>
          <w:szCs w:val="24"/>
        </w:rPr>
        <w:t>.</w:t>
      </w:r>
    </w:p>
    <w:p w14:paraId="786758EA" w14:textId="599C335F" w:rsidR="006F218C" w:rsidRPr="00F03500" w:rsidRDefault="006F218C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Оператор в общем случае не проверяет достоверность персональной информации, предоставляемой субъектами персональных данных, и не осуществляет контроль за их дееспособностью. Риск предоставления недостоверных персональных данных, в том числе предоставление данных третьих лиц, как своих собственных, при этом несет сам субъект персональных данных.</w:t>
      </w:r>
    </w:p>
    <w:p w14:paraId="72BDE69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Обработки персональных данных, к которым применяется Политика, перечислены в разделе «Для чего мы обрабатываем Ваши персональные данные».</w:t>
      </w:r>
    </w:p>
    <w:p w14:paraId="7A433BF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06147BC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Обратите внимание, что наш сайт может содержать ссылки на ресурсы других поставщиков услуг, которые мы не контролируем и на которые не распространяется действие Политики.</w:t>
      </w:r>
    </w:p>
    <w:p w14:paraId="2F099D49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879C424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2. Сбор персональных данных несовершеннолетних</w:t>
      </w:r>
    </w:p>
    <w:p w14:paraId="426660EF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D6E00A1" w14:textId="7A10AAFD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Наш сайт не предназначен для обработки персональных данных несовершеннолетних. Если у Вас есть основания полагать, что несовершеннолетний предоставил нам свои персональные данные через сайт, то просим Вас сообщить нам об этом, написав на почту </w:t>
      </w:r>
      <w:r w:rsidR="00CD62F3" w:rsidRPr="00F03500">
        <w:rPr>
          <w:rFonts w:ascii="Times New Roman" w:hAnsi="Times New Roman" w:cs="Times New Roman"/>
          <w:sz w:val="24"/>
          <w:szCs w:val="24"/>
        </w:rPr>
        <w:t>info@voop.spb.ru.</w:t>
      </w:r>
    </w:p>
    <w:p w14:paraId="67BA9CE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225C5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3. Для чего мы обрабатываем Ваши персональные данные</w:t>
      </w:r>
    </w:p>
    <w:p w14:paraId="7B7125B7" w14:textId="63361ECD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EC0E759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На сайте осуществляется обработка Ваших персональных данных для достижения целей, описанных ниже. Просим Вас считать текст в каждом блоке с нумерацией «3.1.1. Название» считать текстом согласия на обработку персональных данных, информация об отзыве которого описана в п.4.9 и 4.10.</w:t>
      </w:r>
    </w:p>
    <w:p w14:paraId="51D3B22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673A2B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3.1.1 Форма ввода персональных данных 1</w:t>
      </w:r>
    </w:p>
    <w:p w14:paraId="2626B243" w14:textId="2DFA1E33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59180D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Цель обработки персональных данных</w:t>
      </w:r>
    </w:p>
    <w:p w14:paraId="2A08A36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8718474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Обработка входящей заявки на работы и услуги</w:t>
      </w:r>
    </w:p>
    <w:p w14:paraId="25F32E6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48249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Ваши персональные данные, которые обрабатываются для указанной цели</w:t>
      </w:r>
    </w:p>
    <w:p w14:paraId="53AFD83E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C07AF3F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lastRenderedPageBreak/>
        <w:t>имя*; email*;</w:t>
      </w:r>
    </w:p>
    <w:p w14:paraId="6DDACCD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DF2375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Какие действия мы можем совершать с Вашими персональными данными:</w:t>
      </w:r>
    </w:p>
    <w:p w14:paraId="5041E49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B428F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</w:r>
    </w:p>
    <w:p w14:paraId="7E652949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9EDBE59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Законные основания для обработки Ваших персональных данных</w:t>
      </w:r>
    </w:p>
    <w:p w14:paraId="00AC144F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93C21C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138A9AD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7631A4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Как долго мы обрабатываем Ваши персональные данные</w:t>
      </w:r>
    </w:p>
    <w:p w14:paraId="3FF3C60C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601934E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до отказа в дальнейшем обсуждении заявки на работы и услуги, или до заключения договора на оказание работ и услуг, в зависимости от того, что произойдет раньше</w:t>
      </w:r>
    </w:p>
    <w:p w14:paraId="057CBBC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294B8E8" w14:textId="2892533B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 3.1.2 Форма ввода персональных данных </w:t>
      </w:r>
    </w:p>
    <w:p w14:paraId="67E9EF5F" w14:textId="795E3E83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490F784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Цель обработки персональных данных</w:t>
      </w:r>
    </w:p>
    <w:p w14:paraId="18743AE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E0563E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Обработка входящей заявки на работы и услуги</w:t>
      </w:r>
    </w:p>
    <w:p w14:paraId="6FD550AE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58507EA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Ваши персональные данные, которые обрабатываются для указанной цели</w:t>
      </w:r>
    </w:p>
    <w:p w14:paraId="3B8D7AA5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DA6CF3A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your-name; your-email;</w:t>
      </w:r>
    </w:p>
    <w:p w14:paraId="4368C24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F11DD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Какие действия мы можем совершать с Вашими персональными данными:</w:t>
      </w:r>
    </w:p>
    <w:p w14:paraId="5111AB79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EC24EA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сбор, запись, систематизация, накопление, хранение, уточнение (обновление, изменение), извлечение, использование, передача (предоставление, доступ), блокирование, удаление, уничтожение</w:t>
      </w:r>
    </w:p>
    <w:p w14:paraId="5750E452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5540A49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lastRenderedPageBreak/>
        <w:t>Законные основания для обработки Ваших персональных данных</w:t>
      </w:r>
    </w:p>
    <w:p w14:paraId="141B6CF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2FD60E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согласие на обработку персональных данных</w:t>
      </w:r>
    </w:p>
    <w:p w14:paraId="7533DC3B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4BB1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Как долго мы обрабатываем Ваши персональные данные</w:t>
      </w:r>
    </w:p>
    <w:p w14:paraId="21DA64B5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256373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до отказа в дальнейшем обсуждении заявки на работы и услуги, или до заключения договора на оказание работ и услуг, в зависимости от того, что произойдет раньше</w:t>
      </w:r>
    </w:p>
    <w:p w14:paraId="18A1D2F2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26447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4. Каковы Ваши права?</w:t>
      </w:r>
    </w:p>
    <w:p w14:paraId="0407ADE9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5A77ADE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4.1. Общая информация о Ваших правах</w:t>
      </w:r>
    </w:p>
    <w:p w14:paraId="1E24A5C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EF7716A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В соответствии с 152-ФЗ, Вы имеете следующие права при обработке персональных данных:</w:t>
      </w:r>
    </w:p>
    <w:p w14:paraId="75C6F85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17C1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право на доступ к персональным данным;</w:t>
      </w:r>
    </w:p>
    <w:p w14:paraId="1E717204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право на уточнение персональных данных;</w:t>
      </w:r>
    </w:p>
    <w:p w14:paraId="012FD534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право на блокирование и удаление персональных данных;</w:t>
      </w:r>
    </w:p>
    <w:p w14:paraId="2312E5E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право на обжалование наших действий или нашего бездействия;</w:t>
      </w:r>
    </w:p>
    <w:p w14:paraId="2709FF92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право на обжалование решений, принятых на основании исключительно автоматизированной обработки их персональных данных;</w:t>
      </w:r>
    </w:p>
    <w:p w14:paraId="459E5BAB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право на отзыв согласия.</w:t>
      </w:r>
    </w:p>
    <w:p w14:paraId="253D2BC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6C60AF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4.2. Запрос дополнительной информации для идентификации субъекта персональных данных</w:t>
      </w:r>
    </w:p>
    <w:p w14:paraId="77B58CAA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AE24A5A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В ходе реализации Ваших прав мы можем запрашивать дополнительную информацию, которая позволит нам достоверно идентифицировать Вас. Такая информация будет требоваться в редких случаях.</w:t>
      </w:r>
    </w:p>
    <w:p w14:paraId="264B041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6E88BF9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Мы стараемся запрашивать минимально необходимый состав дополнительной информации для Вашей идентификации.</w:t>
      </w:r>
    </w:p>
    <w:p w14:paraId="424E89FA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10105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Мы не сможем реализовать Ваши права, если в ответ на наш запрос вы не предоставите дополнительную информацию для Вашей идентификации.</w:t>
      </w:r>
    </w:p>
    <w:p w14:paraId="4D02F554" w14:textId="6C1E262E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58A7182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B314179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4.3. Условия предоставления информации по Вашим правам</w:t>
      </w:r>
    </w:p>
    <w:p w14:paraId="530A2AC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81825BB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Информация, связанная с реализацией Ваших прав, предоставляется бесплатно. Если Ваш запрос является явно необоснованным или чрезмерным, в частности из-за его повторяющегося характера, мы можем отказаться от ответа, либо взимать плату за предоставление запрашиваемой информации.</w:t>
      </w:r>
    </w:p>
    <w:p w14:paraId="616C401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81DA24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4.4. Право на доступ к Вашим персональным данным</w:t>
      </w:r>
    </w:p>
    <w:p w14:paraId="3573DC2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8D2692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Вы имеете право получить от нас достоверную информацию об обработке Ваших персональных данных, и, если это возможно, доступ к персональным данным и к следующей информации:</w:t>
      </w:r>
    </w:p>
    <w:p w14:paraId="7B1845CB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D3A740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подтверждение факта обработки персональных данных оператором;</w:t>
      </w:r>
    </w:p>
    <w:p w14:paraId="7682375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правовые основания и цели обработки персональных данных;</w:t>
      </w:r>
    </w:p>
    <w:p w14:paraId="7C91D5C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цели и применяемые оператором способы обработки персональных данных;</w:t>
      </w:r>
    </w:p>
    <w:p w14:paraId="01C21C2B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наименование и место нахождения оператора, сведения о лицах (за исключением работников оператора),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закона;</w:t>
      </w:r>
    </w:p>
    <w:p w14:paraId="0EBF430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обрабатываемые персональные данные, относящиеся к Вам, источник их получения;</w:t>
      </w:r>
    </w:p>
    <w:p w14:paraId="5A7A961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сроки обработки персональных данных, в том числе сроки их хранения;</w:t>
      </w:r>
    </w:p>
    <w:p w14:paraId="2BDC021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порядок осуществления Вами своих прав согласно 152-ФЗ;</w:t>
      </w:r>
    </w:p>
    <w:p w14:paraId="3247EB44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информацию об осуществленной или о предполагаемой трансграничной передаче данных;</w:t>
      </w:r>
    </w:p>
    <w:p w14:paraId="0C19662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наименование или фамилию, имя, отчество и адрес лица, осуществляющего обработку персональных данных по поручению оператора, если обработка поручена или будет поручена такому лицу;</w:t>
      </w:r>
    </w:p>
    <w:p w14:paraId="2C086CEF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A47CA3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4.5. Право на уточнение Ваших персональных данных</w:t>
      </w:r>
    </w:p>
    <w:p w14:paraId="07E4FBE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6A07FDE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Мы принимаем усилия, направленные на то, чтобы выявлять неточные, неполные или устаревшие данные.</w:t>
      </w:r>
    </w:p>
    <w:p w14:paraId="0656554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9120804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lastRenderedPageBreak/>
        <w:t>Если данные являются неточными, неполными или устаревшими, вы имеете право потребовать от нас исправления данных, касающихся Вас, без лишнего промедления.</w:t>
      </w:r>
    </w:p>
    <w:p w14:paraId="03CA540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4064A7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После исправления Ваших персональных данных мы уведомим Вас об этом.</w:t>
      </w:r>
    </w:p>
    <w:p w14:paraId="00637A5F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3F841E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4.6. Право на блокирование и удаление Ваших персональных данных</w:t>
      </w:r>
    </w:p>
    <w:p w14:paraId="7368C31C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5120A6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Вы имеете право требовать от нас блокирование и удаления Ваших персональных данных, которые мы обрабатываем.</w:t>
      </w:r>
    </w:p>
    <w:p w14:paraId="7026B7CF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866739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Если мы не можем удалить Ваши персональные данные, то мы вправе заблокировать их на срок до 6 месяцев и в этот срок найти решение по их удалению. Также мы вправе вместо удаления обезличить персональные данные так, чтобы нельзя было установить, чьи они.</w:t>
      </w:r>
    </w:p>
    <w:p w14:paraId="2D6D3735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51EBAD7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После блокирования, удаления или обезличивания Ваших персональных данных мы уведомим Вас об этом.</w:t>
      </w:r>
    </w:p>
    <w:p w14:paraId="5C76311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8CFE7E4" w14:textId="64B3B010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4.7. Право на обжалование наших действий или нашего бездействия</w:t>
      </w:r>
    </w:p>
    <w:p w14:paraId="1999EDC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14399A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Вы имеете право возражать против обработки своих персональных данных в ответ на наши действия или наше бездействия.</w:t>
      </w:r>
    </w:p>
    <w:p w14:paraId="596B460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36A85F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Для этого вы можете обратиться в территориальный орган Роскомнадзора в своем регионе.</w:t>
      </w:r>
    </w:p>
    <w:p w14:paraId="28A2EFA9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3438EFB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4.8. Право на обжалование решений, принятых на основании исключительно автоматизированной обработки персональных данных</w:t>
      </w:r>
    </w:p>
    <w:p w14:paraId="1C57CC12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F3C8289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Вы имеете право не подвергаться решению, основанному исключительно на автоматизированной обработке, включая профилирование, которое влечет за собой юридические последствия в отношении Вас или аналогичным образом существенно влияет на Вас.</w:t>
      </w:r>
    </w:p>
    <w:p w14:paraId="7F68C43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13C7B52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Вы вправе обратиться к нам для обжалования наших действий при принятии нами решений на основании исключительно автоматизированной обработки их персональных данных, если такие имеются.</w:t>
      </w:r>
    </w:p>
    <w:p w14:paraId="3853F70B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437CD2E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lastRenderedPageBreak/>
        <w:t>4.9. Право на отзыв согласия</w:t>
      </w:r>
    </w:p>
    <w:p w14:paraId="14D60BF5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29577F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Если Ваши данные обрабатываются на основании согласия, то вы имеете право отозвать его.</w:t>
      </w:r>
    </w:p>
    <w:p w14:paraId="184D630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C2B9118" w14:textId="530595B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4.10. Как Вы можете реализовать свои права?</w:t>
      </w:r>
    </w:p>
    <w:p w14:paraId="679D0A6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0EA415B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Для реализации Ваших прав нами представлены несколько способов:</w:t>
      </w:r>
    </w:p>
    <w:p w14:paraId="47E1C53A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3B58214E" w14:textId="0BF422FB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написать запрос на наш адрес</w:t>
      </w:r>
      <w:r w:rsidR="0045438A" w:rsidRPr="00F03500">
        <w:rPr>
          <w:rFonts w:ascii="Times New Roman" w:hAnsi="Times New Roman" w:cs="Times New Roman"/>
          <w:sz w:val="24"/>
          <w:szCs w:val="24"/>
        </w:rPr>
        <w:t xml:space="preserve"> </w:t>
      </w:r>
      <w:r w:rsidR="000C6DC1" w:rsidRPr="00F03500">
        <w:rPr>
          <w:rFonts w:ascii="Times New Roman" w:hAnsi="Times New Roman" w:cs="Times New Roman"/>
          <w:sz w:val="24"/>
          <w:szCs w:val="24"/>
        </w:rPr>
        <w:t>188640, РОССИЯ, ЛЕНИНГРАДСКАЯ ОБЛ., ВСЕВОЛОЖСКИЙ М.Р-Н, ВСЕВОЛОЖСКОЕ Г.П., ВСЕВОЛОЖСК Г., КОЛТУШСКОЕ Ш., Д. 214, ЭТАЖ 1</w:t>
      </w:r>
      <w:r w:rsidR="0045438A" w:rsidRPr="00F03500">
        <w:rPr>
          <w:rFonts w:ascii="Times New Roman" w:hAnsi="Times New Roman" w:cs="Times New Roman"/>
          <w:sz w:val="24"/>
          <w:szCs w:val="24"/>
        </w:rPr>
        <w:t>,</w:t>
      </w:r>
      <w:r w:rsidRPr="00F03500">
        <w:rPr>
          <w:rFonts w:ascii="Times New Roman" w:hAnsi="Times New Roman" w:cs="Times New Roman"/>
          <w:sz w:val="24"/>
          <w:szCs w:val="24"/>
        </w:rPr>
        <w:t xml:space="preserve"> указав в нем сведения о документе, удостоверяющем Вашу личность или личность Вашего представителя (тип документа, серия и номер, кем и когда выдан), Ваше ФИО или ФИО представителя, информацию о взаимоотношениях с Вами, которые будут подтверждать факт обработки персональных данных нами, Вашу подпись или подпись Вашего представителя. Такой запрос может быть направлен на нашу электронную почту в форме электронного документа, подписанного согласно законодательства Российской Федерации об электронной подписи;</w:t>
      </w:r>
    </w:p>
    <w:p w14:paraId="3F028201" w14:textId="1246680A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также вы можете обратиться напрямую к нам по электронной почте: </w:t>
      </w:r>
      <w:r w:rsidR="00CD62F3" w:rsidRPr="00F03500">
        <w:rPr>
          <w:rFonts w:ascii="Times New Roman" w:hAnsi="Times New Roman" w:cs="Times New Roman"/>
          <w:sz w:val="24"/>
          <w:szCs w:val="24"/>
        </w:rPr>
        <w:t>info@voop.spb.ru.</w:t>
      </w:r>
    </w:p>
    <w:p w14:paraId="2F355DC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D5A697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4.11. Как и когда мы не можем реализовать Ваши права</w:t>
      </w:r>
    </w:p>
    <w:p w14:paraId="57FE1D1F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AB000FC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Мы можем ограничить объем наших обязательств и Ваших прав (на доступ к данным, их уточнение, блокирование или удаление), в следующих случаях:</w:t>
      </w:r>
    </w:p>
    <w:p w14:paraId="5D2296DE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029BE4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обработка персональных данных, включая персональные данные, полученные в результате оперативно-розыскной, контрразведывательной и разведывательной деятельности, осуществляется в целях обороны страны, безопасности государства и охраны правопорядка;</w:t>
      </w:r>
    </w:p>
    <w:p w14:paraId="66233A1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органами, осуществившими задержание субъекта персональных данных по подозрению в совершении преступления, либо предъявившими субъекту персональных данных обвинение по уголовному делу, либо применившими к субъекту персональных данных меру пресечения до предъявления обвинения, за исключением предусмотренных уголовно-процессуальным законодательством Российской Федерации случаев, если допускается ознакомление подозреваемого или обвиняемого с такими персональными данными;</w:t>
      </w:r>
    </w:p>
    <w:p w14:paraId="707964E4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соответствии с законодательством о противодействии легализации (отмыванию) доходов, полученных преступным путем, и финансированию терроризма;</w:t>
      </w:r>
    </w:p>
    <w:p w14:paraId="7C20706B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lastRenderedPageBreak/>
        <w:t>доступ субъекта персональных данных к его персональным данным нарушает права и законные интересы третьих лиц;</w:t>
      </w:r>
    </w:p>
    <w:p w14:paraId="0385A0C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обработка персональных данных осуществляется в случаях, предусмотренных законодательством Российской Федерации о транспортной безопасности, в целях обеспечения устойчивого и безопасного функционирования транспортного комплекса, защиты интересов личности, общества и государства в сфере транспортного комплекса от актов незаконного вмешательства.</w:t>
      </w:r>
    </w:p>
    <w:p w14:paraId="3876898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когда мы имеем законные основания для продолжения обработки Ваших персональных данных.</w:t>
      </w:r>
    </w:p>
    <w:p w14:paraId="3687BF17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Для реализации некоторых прав существуют особые условия, без выполнения которых право не может быть реализовано.</w:t>
      </w:r>
    </w:p>
    <w:p w14:paraId="10BA992B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92C8DB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Если мы не можем реализовать Ваше право по Вашему запросу, то мы пишем Вам мотивированный отказ.</w:t>
      </w:r>
    </w:p>
    <w:p w14:paraId="77C31E0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36407E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5. </w:t>
      </w:r>
      <w:proofErr w:type="spellStart"/>
      <w:r w:rsidRPr="00F03500">
        <w:rPr>
          <w:rFonts w:ascii="Times New Roman" w:hAnsi="Times New Roman" w:cs="Times New Roman"/>
          <w:sz w:val="24"/>
          <w:szCs w:val="24"/>
        </w:rPr>
        <w:t>Cookie</w:t>
      </w:r>
      <w:proofErr w:type="spellEnd"/>
      <w:r w:rsidRPr="00F03500">
        <w:rPr>
          <w:rFonts w:ascii="Times New Roman" w:hAnsi="Times New Roman" w:cs="Times New Roman"/>
          <w:sz w:val="24"/>
          <w:szCs w:val="24"/>
        </w:rPr>
        <w:t xml:space="preserve"> и автоматическое логирование</w:t>
      </w:r>
    </w:p>
    <w:p w14:paraId="2A99ACE1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489F46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Файлы cookie являются одной из технологий, которые мы используем для автоматического сбора информации и улучшения качества контента. Файл cookie — это небольшой текстовый файл, который хранится на устройстве (компьютере, планшете, смартфоне и т.д.) и содержит информацию о Вашей активности в Интернете.</w:t>
      </w:r>
    </w:p>
    <w:p w14:paraId="1B71E3E5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B407ED0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Также, как и большинство других информационных ресурсов организаций, наши веб-серверы и системы безопасности время от времени хранят некоторые временные технические данные в своих лог-файлах.</w:t>
      </w:r>
    </w:p>
    <w:p w14:paraId="1B836689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1B0147A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6. Безопасность данных</w:t>
      </w:r>
    </w:p>
    <w:p w14:paraId="5224E2A2" w14:textId="674F70A2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C174D92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Персональные данные, которые мы собираем и храним, считаются конфиденциальной информацией. Они защищены от потери, изменения или несанкционированного доступа согласно законодательству Российской Федерации в области персональных данных. Для этого мы применяем технические средства и организационные меры. Мы постоянно совершенствуем наши системы защиты данных.</w:t>
      </w:r>
    </w:p>
    <w:p w14:paraId="03835BE6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16944F8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7. Изменение политики</w:t>
      </w:r>
    </w:p>
    <w:p w14:paraId="1E87C3B3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8AF5B5D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Мы оставляем за собой право вносить изменения в нашу Политику в любое время. Мы просим Вас регулярно просматривать все обновления нашей Политики. Мы будем направлять </w:t>
      </w:r>
      <w:r w:rsidRPr="00F03500">
        <w:rPr>
          <w:rFonts w:ascii="Times New Roman" w:hAnsi="Times New Roman" w:cs="Times New Roman"/>
          <w:sz w:val="24"/>
          <w:szCs w:val="24"/>
        </w:rPr>
        <w:lastRenderedPageBreak/>
        <w:t>уведомления об изменениях Политики в случае, если такие изменения являются существенными, всеми доступными нам способами.</w:t>
      </w:r>
    </w:p>
    <w:p w14:paraId="4A50BB1A" w14:textId="77777777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6B6B06D5" w14:textId="7D9CCFCB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8. Контакты</w:t>
      </w:r>
    </w:p>
    <w:p w14:paraId="78A70810" w14:textId="03DC8939" w:rsidR="00892CE6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EABA9B8" w14:textId="0204C5AE" w:rsidR="0076232E" w:rsidRPr="00F03500" w:rsidRDefault="00892CE6" w:rsidP="00BE1FED">
      <w:pPr>
        <w:jc w:val="both"/>
        <w:rPr>
          <w:rFonts w:ascii="Times New Roman" w:hAnsi="Times New Roman" w:cs="Times New Roman"/>
          <w:sz w:val="24"/>
          <w:szCs w:val="24"/>
        </w:rPr>
      </w:pPr>
      <w:r w:rsidRPr="00F03500">
        <w:rPr>
          <w:rFonts w:ascii="Times New Roman" w:hAnsi="Times New Roman" w:cs="Times New Roman"/>
          <w:sz w:val="24"/>
          <w:szCs w:val="24"/>
        </w:rPr>
        <w:t>Обращаем Ваше внимание, что указанные в данном пункте контакты используются только для взаимодействия по вопросам обработки и защиты Ваших персональных данных. Обращения, направленные Вами по указанным в Политике контактам, не связанные с защитой данных, не будут рассмотрены. Для вопросов, связанных с обработкой и защитой персональных данных, вы можете обратиться напрямую к нашему ответственному за организацию обработк</w:t>
      </w:r>
      <w:r w:rsidR="00BE1FED" w:rsidRPr="00F03500">
        <w:rPr>
          <w:rFonts w:ascii="Times New Roman" w:hAnsi="Times New Roman" w:cs="Times New Roman"/>
          <w:sz w:val="24"/>
          <w:szCs w:val="24"/>
        </w:rPr>
        <w:t>и</w:t>
      </w:r>
      <w:r w:rsidRPr="00F03500">
        <w:rPr>
          <w:rFonts w:ascii="Times New Roman" w:hAnsi="Times New Roman" w:cs="Times New Roman"/>
          <w:sz w:val="24"/>
          <w:szCs w:val="24"/>
        </w:rPr>
        <w:t xml:space="preserve"> </w:t>
      </w:r>
      <w:r w:rsidR="00BE1FED" w:rsidRPr="00F03500">
        <w:rPr>
          <w:rFonts w:ascii="Times New Roman" w:hAnsi="Times New Roman" w:cs="Times New Roman"/>
          <w:sz w:val="24"/>
          <w:szCs w:val="24"/>
        </w:rPr>
        <w:t>на э</w:t>
      </w:r>
      <w:r w:rsidRPr="00F03500">
        <w:rPr>
          <w:rFonts w:ascii="Times New Roman" w:hAnsi="Times New Roman" w:cs="Times New Roman"/>
          <w:sz w:val="24"/>
          <w:szCs w:val="24"/>
        </w:rPr>
        <w:t xml:space="preserve">лектронный адрес: </w:t>
      </w:r>
      <w:r w:rsidR="00CD62F3" w:rsidRPr="00F03500">
        <w:rPr>
          <w:rFonts w:ascii="Times New Roman" w:hAnsi="Times New Roman" w:cs="Times New Roman"/>
          <w:sz w:val="24"/>
          <w:szCs w:val="24"/>
        </w:rPr>
        <w:t>info@voop.spb.ru.</w:t>
      </w:r>
    </w:p>
    <w:sectPr w:rsidR="0076232E" w:rsidRPr="00F03500" w:rsidSect="00BE1FED">
      <w:headerReference w:type="default" r:id="rId6"/>
      <w:pgSz w:w="11906" w:h="16838"/>
      <w:pgMar w:top="1134" w:right="850" w:bottom="1134" w:left="1418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2D96CD" w14:textId="77777777" w:rsidR="001E4427" w:rsidRDefault="001E4427" w:rsidP="00BE1FED">
      <w:pPr>
        <w:spacing w:after="0" w:line="240" w:lineRule="auto"/>
      </w:pPr>
      <w:r>
        <w:separator/>
      </w:r>
    </w:p>
  </w:endnote>
  <w:endnote w:type="continuationSeparator" w:id="0">
    <w:p w14:paraId="77D2FD50" w14:textId="77777777" w:rsidR="001E4427" w:rsidRDefault="001E4427" w:rsidP="00BE1F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1382B6" w14:textId="77777777" w:rsidR="001E4427" w:rsidRDefault="001E4427" w:rsidP="00BE1FED">
      <w:pPr>
        <w:spacing w:after="0" w:line="240" w:lineRule="auto"/>
      </w:pPr>
      <w:r>
        <w:separator/>
      </w:r>
    </w:p>
  </w:footnote>
  <w:footnote w:type="continuationSeparator" w:id="0">
    <w:p w14:paraId="42BDFCC5" w14:textId="77777777" w:rsidR="001E4427" w:rsidRDefault="001E4427" w:rsidP="00BE1F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61407887"/>
      <w:docPartObj>
        <w:docPartGallery w:val="Page Numbers (Top of Page)"/>
        <w:docPartUnique/>
      </w:docPartObj>
    </w:sdtPr>
    <w:sdtContent>
      <w:p w14:paraId="3761E2F1" w14:textId="1BD716F0" w:rsidR="00BE1FED" w:rsidRDefault="00BE1FED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DE7D178" w14:textId="77777777" w:rsidR="00BE1FED" w:rsidRDefault="00BE1FE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CE6"/>
    <w:rsid w:val="000674F6"/>
    <w:rsid w:val="000C6DC1"/>
    <w:rsid w:val="000D203E"/>
    <w:rsid w:val="000F009D"/>
    <w:rsid w:val="001E4427"/>
    <w:rsid w:val="002A6205"/>
    <w:rsid w:val="002B2AF5"/>
    <w:rsid w:val="002F7F9C"/>
    <w:rsid w:val="00397FBB"/>
    <w:rsid w:val="0045438A"/>
    <w:rsid w:val="00484384"/>
    <w:rsid w:val="004C4C54"/>
    <w:rsid w:val="006763FD"/>
    <w:rsid w:val="006F218C"/>
    <w:rsid w:val="0076232E"/>
    <w:rsid w:val="007645F3"/>
    <w:rsid w:val="007E3D06"/>
    <w:rsid w:val="00892CE6"/>
    <w:rsid w:val="00907F71"/>
    <w:rsid w:val="009372D1"/>
    <w:rsid w:val="009B4410"/>
    <w:rsid w:val="009B4B23"/>
    <w:rsid w:val="00A46C5A"/>
    <w:rsid w:val="00AC540C"/>
    <w:rsid w:val="00B67082"/>
    <w:rsid w:val="00BE1FED"/>
    <w:rsid w:val="00BE7429"/>
    <w:rsid w:val="00C26F51"/>
    <w:rsid w:val="00CD62F3"/>
    <w:rsid w:val="00E067C6"/>
    <w:rsid w:val="00E97C73"/>
    <w:rsid w:val="00F03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BBF727"/>
  <w15:chartTrackingRefBased/>
  <w15:docId w15:val="{BA4E4145-777E-4353-822C-970ECCB53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E1FED"/>
  </w:style>
  <w:style w:type="paragraph" w:styleId="a5">
    <w:name w:val="footer"/>
    <w:basedOn w:val="a"/>
    <w:link w:val="a6"/>
    <w:uiPriority w:val="99"/>
    <w:unhideWhenUsed/>
    <w:rsid w:val="00BE1FE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E1F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1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11</Pages>
  <Words>2672</Words>
  <Characters>15234</Characters>
  <Application>Microsoft Office Word</Application>
  <DocSecurity>0</DocSecurity>
  <Lines>126</Lines>
  <Paragraphs>35</Paragraphs>
  <ScaleCrop>false</ScaleCrop>
  <Company/>
  <LinksUpToDate>false</LinksUpToDate>
  <CharactersWithSpaces>17871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 Капошко</dc:creator>
  <cp:keywords/>
  <dc:description/>
  <cp:lastModifiedBy>Екатерина Капошко</cp:lastModifiedBy>
  <cp:revision>4</cp:revision>
  <dcterms:created xsi:type="dcterms:W3CDTF">2024-02-05T19:52:00Z</dcterms:created>
  <dcterms:modified xsi:type="dcterms:W3CDTF">2024-02-14T06:52:00Z</dcterms:modified>
</cp:coreProperties>
</file>