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818D" w14:textId="1E00C751" w:rsidR="00EE7AED" w:rsidRDefault="00304E6A" w:rsidP="00112371">
      <w:pPr>
        <w:spacing w:after="0" w:line="240" w:lineRule="auto"/>
        <w:jc w:val="center"/>
      </w:pPr>
      <w:r>
        <w:t>ДОГОВОР</w:t>
      </w:r>
    </w:p>
    <w:p w14:paraId="79DBFC55" w14:textId="6A8AA832" w:rsidR="00304E6A" w:rsidRDefault="00304E6A" w:rsidP="00112371">
      <w:pPr>
        <w:spacing w:after="0" w:line="240" w:lineRule="auto"/>
        <w:jc w:val="center"/>
      </w:pPr>
      <w:r>
        <w:t>на оказание платных образовательных услуг</w:t>
      </w:r>
    </w:p>
    <w:p w14:paraId="5873D6F5" w14:textId="5AEEA890" w:rsidR="00304E6A" w:rsidRDefault="00304E6A">
      <w:r>
        <w:t xml:space="preserve">г. </w:t>
      </w:r>
      <w:r w:rsidR="00AD2A8B" w:rsidRPr="00AD2A8B">
        <w:t>Всеволожск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«</w:t>
      </w:r>
      <w:proofErr w:type="gramEnd"/>
      <w:r>
        <w:t xml:space="preserve">___»__________ ______ г. </w:t>
      </w:r>
    </w:p>
    <w:p w14:paraId="7C81E37A" w14:textId="74F318E4" w:rsidR="00304E6A" w:rsidRDefault="00B038B5" w:rsidP="000470E0">
      <w:pPr>
        <w:jc w:val="both"/>
      </w:pPr>
      <w:r w:rsidRPr="00B038B5">
        <w:t>Благотворительный фонд защиты природы и окружающей среды "Охрана природы"</w:t>
      </w:r>
      <w:r w:rsidR="009307E3">
        <w:t xml:space="preserve"> в лице председателя совета </w:t>
      </w:r>
      <w:r w:rsidR="00D22935" w:rsidRPr="00D22935">
        <w:t>Каляги</w:t>
      </w:r>
      <w:r w:rsidR="00D22935">
        <w:t xml:space="preserve">ной </w:t>
      </w:r>
      <w:r w:rsidR="00D22935" w:rsidRPr="00D22935">
        <w:t>Натал</w:t>
      </w:r>
      <w:r w:rsidR="00D22935">
        <w:t>ьи</w:t>
      </w:r>
      <w:r w:rsidR="00D22935" w:rsidRPr="00D22935">
        <w:t xml:space="preserve"> Анатольевн</w:t>
      </w:r>
      <w:r w:rsidR="00D22935">
        <w:t xml:space="preserve">ы, </w:t>
      </w:r>
      <w:r w:rsidR="00C135A3" w:rsidRPr="00C135A3">
        <w:t>действующего на основании</w:t>
      </w:r>
      <w:r w:rsidR="0014488C">
        <w:t xml:space="preserve"> Устава</w:t>
      </w:r>
      <w:r w:rsidR="00C135A3" w:rsidRPr="00C135A3">
        <w:t>,</w:t>
      </w:r>
      <w:r w:rsidR="00054A93">
        <w:t xml:space="preserve"> </w:t>
      </w:r>
      <w:r w:rsidR="000470E0">
        <w:t>ИНН</w:t>
      </w:r>
      <w:r w:rsidR="002837B8">
        <w:t xml:space="preserve"> </w:t>
      </w:r>
      <w:r w:rsidR="002837B8" w:rsidRPr="002837B8">
        <w:t>7839290279</w:t>
      </w:r>
      <w:r w:rsidR="000470E0">
        <w:t>, ОГРН</w:t>
      </w:r>
      <w:r w:rsidR="00CB26C3">
        <w:t xml:space="preserve"> </w:t>
      </w:r>
      <w:r w:rsidR="00CB26C3" w:rsidRPr="00CB26C3">
        <w:t>1117800018346</w:t>
      </w:r>
      <w:r w:rsidR="00304E6A">
        <w:t>, далее именуем</w:t>
      </w:r>
      <w:r w:rsidR="000470E0">
        <w:t>ый</w:t>
      </w:r>
      <w:r w:rsidR="00304E6A">
        <w:t xml:space="preserve"> «Исполнитель», с одной стороны, и ______________________________________________________ </w:t>
      </w:r>
      <w:r w:rsidR="004A7938">
        <w:t>____________________________________________________________________________________</w:t>
      </w:r>
      <w:r w:rsidR="00304E6A">
        <w:t>, паспорт _______________________, выдан _____________________ _____________________________________________________________________________________ _______________ г.  к.п. _____-_____, далее именуемый(</w:t>
      </w:r>
      <w:proofErr w:type="spellStart"/>
      <w:r w:rsidR="00304E6A">
        <w:t>ая</w:t>
      </w:r>
      <w:proofErr w:type="spellEnd"/>
      <w:r w:rsidR="00304E6A">
        <w:t>) «</w:t>
      </w:r>
      <w:r w:rsidR="004A7938">
        <w:t>Слушатель</w:t>
      </w:r>
      <w:r w:rsidR="00304E6A">
        <w:t xml:space="preserve">», с другой стороны, </w:t>
      </w:r>
      <w:r w:rsidR="00231138">
        <w:t xml:space="preserve">вместе именуемые «Стороны», </w:t>
      </w:r>
      <w:r w:rsidR="00304E6A">
        <w:t xml:space="preserve">заключили настоящий договор о нижеследующем: </w:t>
      </w:r>
    </w:p>
    <w:p w14:paraId="54B28C6C" w14:textId="3A133009" w:rsidR="00304E6A" w:rsidRDefault="00304E6A" w:rsidP="00304E6A">
      <w:pPr>
        <w:pStyle w:val="a3"/>
        <w:numPr>
          <w:ilvl w:val="0"/>
          <w:numId w:val="1"/>
        </w:numPr>
        <w:jc w:val="both"/>
      </w:pPr>
      <w:r>
        <w:t xml:space="preserve">Исполнитель обязуется оказать Слушателю платные образовательные услуги в соответствии с публичной офертой </w:t>
      </w:r>
      <w:r w:rsidR="00FC095D" w:rsidRPr="00FC095D">
        <w:t>Благотворительн</w:t>
      </w:r>
      <w:r w:rsidR="009079E1">
        <w:t xml:space="preserve">ого </w:t>
      </w:r>
      <w:r w:rsidR="00FC095D" w:rsidRPr="00FC095D">
        <w:t>фонд</w:t>
      </w:r>
      <w:r w:rsidR="009079E1">
        <w:t xml:space="preserve">а </w:t>
      </w:r>
      <w:r w:rsidR="00FC095D" w:rsidRPr="00FC095D">
        <w:t>защиты природы и окружающей среды "Охрана природы"</w:t>
      </w:r>
      <w:r w:rsidR="00C4430F">
        <w:t xml:space="preserve"> </w:t>
      </w:r>
      <w:r>
        <w:t xml:space="preserve">от </w:t>
      </w:r>
      <w:r w:rsidR="00C4430F">
        <w:t>15.02.2024</w:t>
      </w:r>
      <w:r w:rsidR="009079E1">
        <w:t xml:space="preserve"> г.</w:t>
      </w:r>
      <w:r>
        <w:t xml:space="preserve"> </w:t>
      </w:r>
      <w:r w:rsidRPr="00304E6A">
        <w:t xml:space="preserve">на онлайн-курс </w:t>
      </w:r>
      <w:r w:rsidR="00C4430F" w:rsidRPr="00C4430F">
        <w:t>«Преображение»</w:t>
      </w:r>
      <w:r>
        <w:t xml:space="preserve">, размещенной в сети Интернет </w:t>
      </w:r>
      <w:r w:rsidRPr="00304E6A">
        <w:t xml:space="preserve">по адресу: </w:t>
      </w:r>
      <w:hyperlink r:id="rId5" w:history="1">
        <w:r w:rsidR="003D751A" w:rsidRPr="00646181">
          <w:rPr>
            <w:rStyle w:val="a4"/>
          </w:rPr>
          <w:t>https://naturefond.ru/</w:t>
        </w:r>
      </w:hyperlink>
      <w:r w:rsidR="003D751A">
        <w:t xml:space="preserve">. </w:t>
      </w:r>
    </w:p>
    <w:p w14:paraId="02C6241C" w14:textId="3E65BB26" w:rsidR="00304E6A" w:rsidRDefault="003044CB" w:rsidP="00304E6A">
      <w:pPr>
        <w:pStyle w:val="a3"/>
        <w:numPr>
          <w:ilvl w:val="0"/>
          <w:numId w:val="1"/>
        </w:numPr>
        <w:jc w:val="both"/>
      </w:pPr>
      <w:r>
        <w:t xml:space="preserve">Заказчик обязуется оплатить услуги Исполнителя в порядке, определенном публичной офертой, указанной в п. </w:t>
      </w:r>
      <w:r w:rsidR="004A7938">
        <w:t>1</w:t>
      </w:r>
      <w:r>
        <w:t xml:space="preserve"> </w:t>
      </w:r>
      <w:proofErr w:type="gramStart"/>
      <w:r>
        <w:t xml:space="preserve">настоящего </w:t>
      </w:r>
      <w:r w:rsidR="00304E6A">
        <w:t xml:space="preserve"> </w:t>
      </w:r>
      <w:r>
        <w:t>Договора</w:t>
      </w:r>
      <w:proofErr w:type="gramEnd"/>
      <w:r w:rsidR="004A7938">
        <w:t xml:space="preserve">, а также в соответствии с информацией о размере оплаты, публикуемой на личной странице Слушателя </w:t>
      </w:r>
      <w:bookmarkStart w:id="0" w:name="_Hlk135516683"/>
      <w:r w:rsidR="004A7938">
        <w:t xml:space="preserve">на платформе  </w:t>
      </w:r>
      <w:r>
        <w:t xml:space="preserve"> </w:t>
      </w:r>
      <w:r w:rsidR="004A7938">
        <w:rPr>
          <w:lang w:val="en-US"/>
        </w:rPr>
        <w:t>GetCourse</w:t>
      </w:r>
      <w:r w:rsidR="004A7938" w:rsidRPr="004A7938">
        <w:t>.</w:t>
      </w:r>
      <w:r w:rsidR="004A7938">
        <w:rPr>
          <w:lang w:val="en-US"/>
        </w:rPr>
        <w:t>ru</w:t>
      </w:r>
      <w:bookmarkEnd w:id="0"/>
      <w:r w:rsidR="004A7938" w:rsidRPr="004A7938">
        <w:t xml:space="preserve"> </w:t>
      </w:r>
      <w:r w:rsidR="004A7938">
        <w:t>в разделе «Мои покупки»</w:t>
      </w:r>
      <w:r>
        <w:t>.</w:t>
      </w:r>
    </w:p>
    <w:p w14:paraId="70662D2D" w14:textId="2F92D968" w:rsidR="003044CB" w:rsidRDefault="003044CB" w:rsidP="003D751A">
      <w:pPr>
        <w:pStyle w:val="a3"/>
        <w:numPr>
          <w:ilvl w:val="0"/>
          <w:numId w:val="1"/>
        </w:numPr>
        <w:jc w:val="both"/>
      </w:pPr>
      <w:r>
        <w:t xml:space="preserve">Полная оплата онлайн-курса </w:t>
      </w:r>
      <w:r w:rsidR="00231138">
        <w:t>подтверждается платежной квитанцией, выдаваемой при оформлении покупк</w:t>
      </w:r>
      <w:r w:rsidR="00EB3DE2">
        <w:t>и</w:t>
      </w:r>
      <w:r w:rsidR="00231138">
        <w:t xml:space="preserve"> на сайте</w:t>
      </w:r>
      <w:r w:rsidR="003D751A" w:rsidRPr="003D751A">
        <w:t xml:space="preserve"> </w:t>
      </w:r>
      <w:hyperlink r:id="rId6" w:history="1">
        <w:r w:rsidR="003D751A" w:rsidRPr="00646181">
          <w:rPr>
            <w:rStyle w:val="a4"/>
          </w:rPr>
          <w:t>https://naturefond.ru/</w:t>
        </w:r>
      </w:hyperlink>
      <w:r w:rsidR="00EB3DE2">
        <w:t xml:space="preserve">, а также таблицей оплат из раздела «Мои покупки» </w:t>
      </w:r>
      <w:r w:rsidR="00EB3DE2" w:rsidRPr="00EB3DE2">
        <w:t>на платформе   GetCourse.ru</w:t>
      </w:r>
      <w:r w:rsidR="00EB3DE2">
        <w:t>.</w:t>
      </w:r>
    </w:p>
    <w:p w14:paraId="778C458F" w14:textId="39C98351" w:rsidR="00231138" w:rsidRDefault="00231138" w:rsidP="00304E6A">
      <w:pPr>
        <w:pStyle w:val="a3"/>
        <w:numPr>
          <w:ilvl w:val="0"/>
          <w:numId w:val="1"/>
        </w:numPr>
        <w:jc w:val="both"/>
      </w:pPr>
      <w:r>
        <w:t xml:space="preserve">Все иные условия настоящего договора на оказание платных образовательных услуг определяются Сторонами в соответствии с публичной офертой, </w:t>
      </w:r>
      <w:r w:rsidRPr="00231138">
        <w:t xml:space="preserve">указанной в п. </w:t>
      </w:r>
      <w:r w:rsidR="00EB3DE2">
        <w:t>1</w:t>
      </w:r>
      <w:r w:rsidRPr="00231138">
        <w:t xml:space="preserve"> </w:t>
      </w:r>
      <w:proofErr w:type="gramStart"/>
      <w:r w:rsidRPr="00231138">
        <w:t>настоящего  Договора</w:t>
      </w:r>
      <w:proofErr w:type="gramEnd"/>
      <w:r w:rsidRPr="00231138">
        <w:t>.</w:t>
      </w:r>
    </w:p>
    <w:p w14:paraId="5C30CCD0" w14:textId="36C6709B" w:rsidR="00231138" w:rsidRDefault="00231138" w:rsidP="00231138">
      <w:pPr>
        <w:pStyle w:val="a3"/>
        <w:numPr>
          <w:ilvl w:val="0"/>
          <w:numId w:val="1"/>
        </w:numPr>
        <w:jc w:val="both"/>
      </w:pPr>
      <w:r>
        <w:t xml:space="preserve">Настоящий Договор вступает в силу со дня его подписания Сторонами, в том числе, при подписании квалифицированной электронной подписью. </w:t>
      </w:r>
    </w:p>
    <w:p w14:paraId="57EB1088" w14:textId="2FAB2BE5" w:rsidR="00231138" w:rsidRDefault="00231138" w:rsidP="00231138">
      <w:pPr>
        <w:pStyle w:val="a3"/>
        <w:numPr>
          <w:ilvl w:val="0"/>
          <w:numId w:val="1"/>
        </w:numPr>
        <w:jc w:val="both"/>
      </w:pPr>
      <w:r>
        <w:t xml:space="preserve">Настоящий Договор подписан </w:t>
      </w:r>
      <w:r w:rsidR="00EB3DE2">
        <w:t xml:space="preserve">Исполнителем с применением квалифицированной электронной подписи, Слушатель распечатывает экземпляр договора, проставляет на нем свою подпись и направляет скан-копию договора Исполнителю через личный кабинет на платформе </w:t>
      </w:r>
      <w:hyperlink r:id="rId7" w:history="1">
        <w:r w:rsidR="00D347A6" w:rsidRPr="00646181">
          <w:rPr>
            <w:rStyle w:val="a4"/>
          </w:rPr>
          <w:t>https://naturefond.ru/</w:t>
        </w:r>
      </w:hyperlink>
      <w:r w:rsidR="00D347A6">
        <w:t xml:space="preserve">. </w:t>
      </w:r>
    </w:p>
    <w:p w14:paraId="3DBE232F" w14:textId="4E84E269" w:rsidR="00231138" w:rsidRDefault="00231138" w:rsidP="00231138">
      <w:pPr>
        <w:pStyle w:val="a3"/>
        <w:numPr>
          <w:ilvl w:val="0"/>
          <w:numId w:val="1"/>
        </w:numPr>
        <w:jc w:val="both"/>
      </w:pPr>
      <w:r>
        <w:t xml:space="preserve">Все документы, полученные Сторонами по факсу, электронной почте или посредством иных средств передачи данных, приравниваются к оригиналам, если представляется возможным достоверно установить, что соответствующий документ отправлен Стороной по Договору и подписан </w:t>
      </w:r>
      <w:r w:rsidR="00111735">
        <w:t>Стороной</w:t>
      </w:r>
      <w:r w:rsidR="00EB3DE2">
        <w:t xml:space="preserve"> либо </w:t>
      </w:r>
      <w:r w:rsidR="00111735">
        <w:t>ее</w:t>
      </w:r>
      <w:r>
        <w:t xml:space="preserve"> представител</w:t>
      </w:r>
      <w:r w:rsidR="00111735">
        <w:t>ем</w:t>
      </w:r>
      <w:r w:rsidR="00EB3DE2">
        <w:t>, полномочия котор</w:t>
      </w:r>
      <w:r w:rsidR="00111735">
        <w:t>ого</w:t>
      </w:r>
      <w:r w:rsidR="00EB3DE2">
        <w:t xml:space="preserve"> подтверждены доверенностью</w:t>
      </w:r>
      <w:r>
        <w:t>.</w:t>
      </w:r>
    </w:p>
    <w:p w14:paraId="3B06D924" w14:textId="1A3ED638" w:rsidR="00231138" w:rsidRDefault="00231138" w:rsidP="005265F1">
      <w:pPr>
        <w:spacing w:after="0" w:line="240" w:lineRule="auto"/>
        <w:jc w:val="both"/>
      </w:pPr>
      <w:r>
        <w:t xml:space="preserve">Исполнитель: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Заказчик: </w:t>
      </w:r>
    </w:p>
    <w:p w14:paraId="1FEA1041" w14:textId="1954F16F" w:rsidR="007259D8" w:rsidRDefault="007259D8" w:rsidP="005265F1">
      <w:pPr>
        <w:spacing w:after="0" w:line="240" w:lineRule="auto"/>
        <w:jc w:val="both"/>
      </w:pPr>
      <w:r w:rsidRPr="007259D8">
        <w:t xml:space="preserve">Благотворительный фонд защиты природы </w:t>
      </w:r>
      <w:r w:rsidR="00D06007">
        <w:tab/>
      </w:r>
      <w:r w:rsidR="00D06007">
        <w:tab/>
      </w:r>
      <w:r w:rsidR="00D06007">
        <w:tab/>
        <w:t>_________________________________</w:t>
      </w:r>
    </w:p>
    <w:p w14:paraId="6A627A92" w14:textId="764FBA83" w:rsidR="00605AD6" w:rsidRDefault="007259D8" w:rsidP="005265F1">
      <w:pPr>
        <w:spacing w:after="0" w:line="240" w:lineRule="auto"/>
        <w:jc w:val="both"/>
      </w:pPr>
      <w:r w:rsidRPr="007259D8">
        <w:t>и окружающей среды "Охрана природы"</w:t>
      </w:r>
      <w:r w:rsidR="00605AD6">
        <w:tab/>
      </w:r>
      <w:r w:rsidR="00D06007">
        <w:tab/>
      </w:r>
      <w:r w:rsidR="00D06007">
        <w:tab/>
        <w:t>_________________________________</w:t>
      </w:r>
    </w:p>
    <w:p w14:paraId="58B80E52" w14:textId="4A713B92" w:rsidR="00231138" w:rsidRDefault="000470E0" w:rsidP="005265F1">
      <w:pPr>
        <w:spacing w:after="0" w:line="240" w:lineRule="auto"/>
        <w:jc w:val="both"/>
      </w:pPr>
      <w:r w:rsidRPr="000470E0">
        <w:t>ИНН</w:t>
      </w:r>
      <w:r w:rsidR="002837B8">
        <w:t xml:space="preserve"> </w:t>
      </w:r>
      <w:r w:rsidR="002837B8" w:rsidRPr="002837B8">
        <w:t>7839290279</w:t>
      </w:r>
      <w:r w:rsidRPr="000470E0">
        <w:t>, ОГРН</w:t>
      </w:r>
      <w:r w:rsidR="00F07FBE">
        <w:t xml:space="preserve"> </w:t>
      </w:r>
      <w:r w:rsidR="00F07FBE" w:rsidRPr="00F07FBE">
        <w:t>1117800018346</w:t>
      </w:r>
      <w:r w:rsidR="00231138">
        <w:tab/>
      </w:r>
      <w:r w:rsidR="00D06007">
        <w:tab/>
      </w:r>
      <w:r w:rsidR="00D06007">
        <w:tab/>
        <w:t>_________________________________</w:t>
      </w:r>
    </w:p>
    <w:p w14:paraId="663F4ADC" w14:textId="7C6B62C1" w:rsidR="008B003F" w:rsidRDefault="008D1FA6" w:rsidP="008B003F">
      <w:pPr>
        <w:spacing w:after="0" w:line="240" w:lineRule="auto"/>
        <w:jc w:val="both"/>
      </w:pPr>
      <w:r w:rsidRPr="008D1FA6">
        <w:t>Юридический адрес:</w:t>
      </w:r>
      <w:r w:rsidR="008B003F" w:rsidRPr="008B003F">
        <w:t xml:space="preserve"> 188640, РОССИЯ, </w:t>
      </w:r>
      <w:r w:rsidR="00D06007">
        <w:tab/>
      </w:r>
      <w:r w:rsidR="00D06007">
        <w:tab/>
      </w:r>
      <w:r w:rsidR="00D06007">
        <w:tab/>
        <w:t>_________________________________</w:t>
      </w:r>
    </w:p>
    <w:p w14:paraId="77F0F838" w14:textId="140D2C8E" w:rsidR="008B003F" w:rsidRDefault="008B003F" w:rsidP="008B003F">
      <w:pPr>
        <w:spacing w:after="0" w:line="240" w:lineRule="auto"/>
        <w:jc w:val="both"/>
      </w:pPr>
      <w:r w:rsidRPr="008B003F">
        <w:t>ЛЕНИНГРАДСКАЯ ОБЛ., ВСЕВОЛОЖСКИЙ</w:t>
      </w:r>
      <w:r w:rsidR="00D06007">
        <w:tab/>
      </w:r>
      <w:r w:rsidR="00D06007">
        <w:tab/>
      </w:r>
      <w:r w:rsidR="00D06007">
        <w:tab/>
        <w:t>_________________________________</w:t>
      </w:r>
    </w:p>
    <w:p w14:paraId="4F1FD3B1" w14:textId="1DE18848" w:rsidR="00313D72" w:rsidRDefault="008B003F" w:rsidP="005265F1">
      <w:pPr>
        <w:spacing w:after="0" w:line="240" w:lineRule="auto"/>
        <w:jc w:val="both"/>
      </w:pPr>
      <w:r w:rsidRPr="008B003F">
        <w:t>М.Р-Н, ВСЕВОЛОЖСКОЕ Г.П., ВСЕВОЛОЖСК Г.,</w:t>
      </w:r>
      <w:r w:rsidR="00D06007">
        <w:tab/>
      </w:r>
      <w:r w:rsidR="00D06007">
        <w:tab/>
        <w:t>_________________________________</w:t>
      </w:r>
    </w:p>
    <w:p w14:paraId="0CD71585" w14:textId="2610EC9D" w:rsidR="00231138" w:rsidRDefault="008B003F" w:rsidP="005265F1">
      <w:pPr>
        <w:spacing w:after="0" w:line="240" w:lineRule="auto"/>
        <w:jc w:val="both"/>
      </w:pPr>
      <w:r w:rsidRPr="008B003F">
        <w:t>КОЛТУШСКОЕ Ш., Д. 214, ЭТАЖ 1</w:t>
      </w:r>
      <w:r w:rsidR="00231138">
        <w:tab/>
      </w:r>
      <w:r w:rsidR="00231138">
        <w:tab/>
      </w:r>
      <w:r w:rsidR="00231138">
        <w:tab/>
      </w:r>
      <w:r w:rsidR="00D06007">
        <w:tab/>
        <w:t>_________________________________</w:t>
      </w:r>
    </w:p>
    <w:p w14:paraId="675184AC" w14:textId="573E0DBD" w:rsidR="00F347B9" w:rsidRDefault="00D06007" w:rsidP="005265F1">
      <w:pPr>
        <w:spacing w:after="0" w:line="240" w:lineRule="auto"/>
        <w:jc w:val="both"/>
      </w:pPr>
      <w:hyperlink r:id="rId8" w:history="1">
        <w:r w:rsidRPr="007B32BE">
          <w:rPr>
            <w:rStyle w:val="a4"/>
          </w:rPr>
          <w:t>info@voop.spb.ru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716D68F1" w14:textId="1CED6716" w:rsidR="00AD3420" w:rsidRDefault="00F347B9" w:rsidP="005265F1">
      <w:pPr>
        <w:spacing w:after="0" w:line="240" w:lineRule="auto"/>
      </w:pPr>
      <w:r>
        <w:t>8 (921) 951-25-71</w:t>
      </w:r>
      <w:r w:rsidR="00231138">
        <w:tab/>
      </w:r>
      <w:r w:rsidR="00231138">
        <w:tab/>
      </w:r>
      <w:r w:rsidR="00231138">
        <w:tab/>
      </w:r>
      <w:r w:rsidR="00231138">
        <w:tab/>
      </w:r>
      <w:r w:rsidR="00231138">
        <w:tab/>
      </w:r>
      <w:r w:rsidR="00231138">
        <w:br/>
      </w:r>
      <w:r w:rsidR="00AD3420">
        <w:t>Пред</w:t>
      </w:r>
      <w:r w:rsidR="00244DE6">
        <w:t xml:space="preserve">седатель </w:t>
      </w:r>
      <w:r w:rsidR="00AD3420">
        <w:t xml:space="preserve">совета </w:t>
      </w:r>
    </w:p>
    <w:p w14:paraId="490C9A69" w14:textId="2B025D74" w:rsidR="00231138" w:rsidRDefault="005265F1" w:rsidP="005265F1">
      <w:pPr>
        <w:spacing w:after="0" w:line="240" w:lineRule="auto"/>
      </w:pPr>
      <w:r w:rsidRPr="005265F1">
        <w:t>Калягина Наталья Анатольевна</w:t>
      </w:r>
      <w:r w:rsidR="00231138">
        <w:br/>
      </w:r>
    </w:p>
    <w:sectPr w:rsidR="00231138" w:rsidSect="000470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A5C06"/>
    <w:multiLevelType w:val="hybridMultilevel"/>
    <w:tmpl w:val="B306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6A"/>
    <w:rsid w:val="000470E0"/>
    <w:rsid w:val="00054A93"/>
    <w:rsid w:val="00111735"/>
    <w:rsid w:val="00112371"/>
    <w:rsid w:val="00124790"/>
    <w:rsid w:val="0014488C"/>
    <w:rsid w:val="00231138"/>
    <w:rsid w:val="00244DE6"/>
    <w:rsid w:val="002837B8"/>
    <w:rsid w:val="003044CB"/>
    <w:rsid w:val="00304E6A"/>
    <w:rsid w:val="00313D72"/>
    <w:rsid w:val="003B2C26"/>
    <w:rsid w:val="003D751A"/>
    <w:rsid w:val="003F23AB"/>
    <w:rsid w:val="00487565"/>
    <w:rsid w:val="004A7938"/>
    <w:rsid w:val="005265F1"/>
    <w:rsid w:val="005B4614"/>
    <w:rsid w:val="00605AD6"/>
    <w:rsid w:val="0064548E"/>
    <w:rsid w:val="006C42CD"/>
    <w:rsid w:val="007259D8"/>
    <w:rsid w:val="00775BAB"/>
    <w:rsid w:val="008B003F"/>
    <w:rsid w:val="008D1FA6"/>
    <w:rsid w:val="009079E1"/>
    <w:rsid w:val="0091084F"/>
    <w:rsid w:val="009307E3"/>
    <w:rsid w:val="009C098E"/>
    <w:rsid w:val="00AD2A8B"/>
    <w:rsid w:val="00AD3420"/>
    <w:rsid w:val="00B038B5"/>
    <w:rsid w:val="00C135A3"/>
    <w:rsid w:val="00C4430F"/>
    <w:rsid w:val="00CB26C3"/>
    <w:rsid w:val="00D06007"/>
    <w:rsid w:val="00D22935"/>
    <w:rsid w:val="00D347A6"/>
    <w:rsid w:val="00D546FB"/>
    <w:rsid w:val="00EB3DE2"/>
    <w:rsid w:val="00EE7AED"/>
    <w:rsid w:val="00F07FBE"/>
    <w:rsid w:val="00F347B9"/>
    <w:rsid w:val="00FC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249F"/>
  <w15:chartTrackingRefBased/>
  <w15:docId w15:val="{53B7C5C0-FF73-4BBE-B93F-0BEE602F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E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4E6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04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6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oop.sp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turefond.ru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turefond.ru/about" TargetMode="External"/><Relationship Id="rId5" Type="http://schemas.openxmlformats.org/officeDocument/2006/relationships/hyperlink" Target="https://naturefond.ru/abou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Капошко</dc:creator>
  <cp:keywords/>
  <dc:description/>
  <cp:lastModifiedBy>Екатерина Капошко</cp:lastModifiedBy>
  <cp:revision>3</cp:revision>
  <dcterms:created xsi:type="dcterms:W3CDTF">2024-02-05T19:51:00Z</dcterms:created>
  <dcterms:modified xsi:type="dcterms:W3CDTF">2024-02-13T10:20:00Z</dcterms:modified>
</cp:coreProperties>
</file>